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9A3AC" w14:textId="77777777" w:rsidR="00E947AD" w:rsidRDefault="00E947AD" w:rsidP="00E947AD">
      <w:pPr>
        <w:jc w:val="center"/>
      </w:pPr>
      <w:r>
        <w:rPr>
          <w:noProof/>
        </w:rPr>
        <w:drawing>
          <wp:inline distT="0" distB="0" distL="0" distR="0" wp14:anchorId="4A7FF28C" wp14:editId="2988C7FC">
            <wp:extent cx="5270500" cy="1892300"/>
            <wp:effectExtent l="0" t="0" r="6350" b="0"/>
            <wp:docPr id="1" name="Εικόνα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Εικόνα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8D05B" w14:textId="77777777" w:rsidR="00E947AD" w:rsidRDefault="00E947AD" w:rsidP="00E947AD">
      <w:pPr>
        <w:jc w:val="center"/>
        <w:rPr>
          <w:rFonts w:ascii="Segoe UI" w:hAnsi="Segoe UI" w:cs="Segoe UI"/>
          <w:b/>
          <w:bCs/>
          <w:color w:val="2F5496" w:themeColor="accent1" w:themeShade="BF"/>
          <w:sz w:val="32"/>
          <w:szCs w:val="32"/>
        </w:rPr>
      </w:pPr>
      <w:r>
        <w:rPr>
          <w:rFonts w:ascii="Segoe UI" w:hAnsi="Segoe UI" w:cs="Segoe UI"/>
          <w:b/>
          <w:bCs/>
          <w:color w:val="2F5496" w:themeColor="accent1" w:themeShade="BF"/>
          <w:sz w:val="32"/>
          <w:szCs w:val="32"/>
          <w:lang w:val="en-US"/>
        </w:rPr>
        <w:t>COMPUTER</w:t>
      </w:r>
      <w:r w:rsidRPr="00381287">
        <w:rPr>
          <w:rFonts w:ascii="Segoe UI" w:hAnsi="Segoe UI" w:cs="Segoe UI"/>
          <w:b/>
          <w:bCs/>
          <w:color w:val="2F5496" w:themeColor="accent1" w:themeShade="BF"/>
          <w:sz w:val="32"/>
          <w:szCs w:val="32"/>
        </w:rPr>
        <w:t xml:space="preserve"> </w:t>
      </w:r>
      <w:r>
        <w:rPr>
          <w:rFonts w:ascii="Segoe UI" w:hAnsi="Segoe UI" w:cs="Segoe UI"/>
          <w:b/>
          <w:bCs/>
          <w:color w:val="2F5496" w:themeColor="accent1" w:themeShade="BF"/>
          <w:sz w:val="32"/>
          <w:szCs w:val="32"/>
          <w:lang w:val="en-US"/>
        </w:rPr>
        <w:t>SCIENCE</w:t>
      </w:r>
      <w:r w:rsidRPr="00381287">
        <w:rPr>
          <w:rFonts w:ascii="Segoe UI" w:hAnsi="Segoe UI" w:cs="Segoe UI"/>
          <w:b/>
          <w:bCs/>
          <w:color w:val="2F5496" w:themeColor="accent1" w:themeShade="BF"/>
          <w:sz w:val="32"/>
          <w:szCs w:val="32"/>
        </w:rPr>
        <w:t xml:space="preserve"> </w:t>
      </w:r>
      <w:r>
        <w:rPr>
          <w:rFonts w:ascii="Segoe UI" w:hAnsi="Segoe UI" w:cs="Segoe UI"/>
          <w:b/>
          <w:bCs/>
          <w:color w:val="2F5496" w:themeColor="accent1" w:themeShade="BF"/>
          <w:sz w:val="32"/>
          <w:szCs w:val="32"/>
          <w:lang w:val="en-US"/>
        </w:rPr>
        <w:t>DEPARTMENT</w:t>
      </w:r>
    </w:p>
    <w:p w14:paraId="7EBE08D9" w14:textId="77777777" w:rsidR="00E947AD" w:rsidRDefault="00E947AD" w:rsidP="00E947AD"/>
    <w:p w14:paraId="5B666C35" w14:textId="77777777" w:rsidR="00E947AD" w:rsidRDefault="00E947AD" w:rsidP="00E947AD"/>
    <w:p w14:paraId="0352255E" w14:textId="77777777" w:rsidR="00E947AD" w:rsidRDefault="00E947AD" w:rsidP="00E947AD"/>
    <w:p w14:paraId="01704126" w14:textId="057A413A" w:rsidR="00F01C73" w:rsidRDefault="00F01C73"/>
    <w:p w14:paraId="3E24FF73" w14:textId="2C68AD27" w:rsidR="00E947AD" w:rsidRDefault="00E947AD"/>
    <w:p w14:paraId="46C78ADB" w14:textId="63C1A71C" w:rsidR="00E947AD" w:rsidRPr="00E947AD" w:rsidRDefault="00E947AD" w:rsidP="00E947AD">
      <w:pPr>
        <w:jc w:val="center"/>
        <w:rPr>
          <w:sz w:val="36"/>
          <w:szCs w:val="36"/>
          <w:u w:val="single"/>
        </w:rPr>
      </w:pPr>
      <w:r w:rsidRPr="00E947AD">
        <w:rPr>
          <w:sz w:val="36"/>
          <w:szCs w:val="36"/>
          <w:u w:val="single"/>
        </w:rPr>
        <w:t>Εγχειρίδιο Ανάλυσης και Σχεδιασμού της εφαρμογής (Τεχνικό Εγχειρίδιο).</w:t>
      </w:r>
    </w:p>
    <w:p w14:paraId="1734CA7F" w14:textId="271FD253" w:rsidR="00E947AD" w:rsidRDefault="00E947AD" w:rsidP="00E947AD">
      <w:pPr>
        <w:rPr>
          <w:sz w:val="36"/>
          <w:szCs w:val="36"/>
        </w:rPr>
      </w:pPr>
    </w:p>
    <w:p w14:paraId="0AD47054" w14:textId="77777777" w:rsidR="00E947AD" w:rsidRDefault="00E947AD" w:rsidP="00E947AD">
      <w:pPr>
        <w:rPr>
          <w:sz w:val="36"/>
          <w:szCs w:val="36"/>
        </w:rPr>
      </w:pPr>
    </w:p>
    <w:p w14:paraId="5B2038ED" w14:textId="7E34D16F" w:rsidR="00E947AD" w:rsidRPr="00E947AD" w:rsidRDefault="00E947AD" w:rsidP="00E947AD">
      <w:pPr>
        <w:jc w:val="center"/>
        <w:rPr>
          <w:sz w:val="28"/>
          <w:szCs w:val="28"/>
        </w:rPr>
      </w:pPr>
      <w:r w:rsidRPr="00E947AD">
        <w:rPr>
          <w:sz w:val="28"/>
          <w:szCs w:val="28"/>
        </w:rPr>
        <w:t>Φοιτητές :</w:t>
      </w:r>
    </w:p>
    <w:p w14:paraId="2D3AA916" w14:textId="4CC6B876" w:rsidR="00E947AD" w:rsidRPr="00E947AD" w:rsidRDefault="00E947AD" w:rsidP="00E947AD">
      <w:pPr>
        <w:jc w:val="center"/>
        <w:rPr>
          <w:sz w:val="28"/>
          <w:szCs w:val="28"/>
        </w:rPr>
      </w:pPr>
      <w:r w:rsidRPr="00E947AD">
        <w:rPr>
          <w:sz w:val="28"/>
          <w:szCs w:val="28"/>
        </w:rPr>
        <w:t>Ονοματεπώνυμο: Παναγιώτης Δημητρέλλος</w:t>
      </w:r>
    </w:p>
    <w:p w14:paraId="7E9F7216" w14:textId="7C53BB10" w:rsidR="00E947AD" w:rsidRPr="00E947AD" w:rsidRDefault="00E947AD" w:rsidP="00E947AD">
      <w:pPr>
        <w:ind w:left="288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E947AD">
        <w:rPr>
          <w:sz w:val="28"/>
          <w:szCs w:val="28"/>
        </w:rPr>
        <w:t>ΑΜ: Π17026</w:t>
      </w:r>
    </w:p>
    <w:p w14:paraId="78159238" w14:textId="758C7C60" w:rsidR="00E947AD" w:rsidRPr="00E947AD" w:rsidRDefault="00E947AD" w:rsidP="00E947AD">
      <w:pPr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   </w:t>
      </w:r>
      <w:r w:rsidRPr="00E947AD">
        <w:rPr>
          <w:sz w:val="28"/>
          <w:szCs w:val="28"/>
        </w:rPr>
        <w:t xml:space="preserve">Ονοματεπώνυμο: Νικόλαος </w:t>
      </w:r>
      <w:proofErr w:type="spellStart"/>
      <w:r w:rsidRPr="00E947AD">
        <w:rPr>
          <w:sz w:val="28"/>
          <w:szCs w:val="28"/>
        </w:rPr>
        <w:t>Ριγάκης</w:t>
      </w:r>
      <w:proofErr w:type="spellEnd"/>
    </w:p>
    <w:p w14:paraId="2FD775C9" w14:textId="17FF3F7F" w:rsidR="00E947AD" w:rsidRPr="00E947AD" w:rsidRDefault="00E947AD" w:rsidP="00E947AD">
      <w:pPr>
        <w:ind w:left="2160" w:firstLine="720"/>
        <w:rPr>
          <w:sz w:val="28"/>
          <w:szCs w:val="28"/>
        </w:rPr>
      </w:pPr>
      <w:r>
        <w:rPr>
          <w:sz w:val="28"/>
          <w:szCs w:val="28"/>
        </w:rPr>
        <w:t xml:space="preserve">    </w:t>
      </w:r>
      <w:r w:rsidRPr="00E947AD">
        <w:rPr>
          <w:sz w:val="28"/>
          <w:szCs w:val="28"/>
        </w:rPr>
        <w:t>ΑΜ: Π17………..</w:t>
      </w:r>
    </w:p>
    <w:p w14:paraId="3E4D7FB3" w14:textId="3E28BDA9" w:rsidR="00E947AD" w:rsidRDefault="00E947AD" w:rsidP="00E947AD">
      <w:pPr>
        <w:rPr>
          <w:sz w:val="36"/>
          <w:szCs w:val="36"/>
        </w:rPr>
      </w:pPr>
    </w:p>
    <w:p w14:paraId="09E899AB" w14:textId="3B5BE646" w:rsidR="00E947AD" w:rsidRDefault="00E947AD" w:rsidP="00E947AD">
      <w:pPr>
        <w:rPr>
          <w:sz w:val="36"/>
          <w:szCs w:val="36"/>
        </w:rPr>
      </w:pPr>
    </w:p>
    <w:p w14:paraId="7CE16C6B" w14:textId="6F093449" w:rsidR="00E947AD" w:rsidRDefault="00E947AD" w:rsidP="00E947AD">
      <w:pPr>
        <w:rPr>
          <w:sz w:val="36"/>
          <w:szCs w:val="36"/>
        </w:rPr>
      </w:pPr>
    </w:p>
    <w:p w14:paraId="4F27D89E" w14:textId="46AE083B" w:rsidR="00E947AD" w:rsidRDefault="00E947AD" w:rsidP="00E947AD">
      <w:pPr>
        <w:rPr>
          <w:sz w:val="36"/>
          <w:szCs w:val="36"/>
        </w:rPr>
      </w:pPr>
    </w:p>
    <w:p w14:paraId="75655448" w14:textId="1A281990" w:rsidR="00575F06" w:rsidRPr="00575F06" w:rsidRDefault="00E947AD" w:rsidP="00575F06">
      <w:pPr>
        <w:jc w:val="center"/>
        <w:rPr>
          <w:color w:val="C45911" w:themeColor="accent2" w:themeShade="BF"/>
          <w:sz w:val="36"/>
          <w:szCs w:val="36"/>
        </w:rPr>
      </w:pPr>
      <w:r w:rsidRPr="00E947AD">
        <w:rPr>
          <w:sz w:val="36"/>
          <w:szCs w:val="36"/>
          <w:u w:val="single"/>
        </w:rPr>
        <w:t>Όνομα εφαρμογής</w:t>
      </w:r>
      <w:r>
        <w:rPr>
          <w:sz w:val="36"/>
          <w:szCs w:val="36"/>
        </w:rPr>
        <w:t xml:space="preserve">: </w:t>
      </w:r>
      <w:proofErr w:type="spellStart"/>
      <w:r w:rsidRPr="00E947AD">
        <w:rPr>
          <w:color w:val="C45911" w:themeColor="accent2" w:themeShade="BF"/>
          <w:sz w:val="36"/>
          <w:szCs w:val="36"/>
          <w:lang w:val="en-US"/>
        </w:rPr>
        <w:t>MathsEasy</w:t>
      </w:r>
      <w:proofErr w:type="spellEnd"/>
    </w:p>
    <w:p w14:paraId="478A8F0A" w14:textId="07B0C42C" w:rsidR="00672FC9" w:rsidRDefault="00575F06">
      <w:pPr>
        <w:rPr>
          <w:b/>
          <w:bCs/>
          <w:u w:val="single"/>
        </w:rPr>
      </w:pPr>
      <w:r w:rsidRPr="00575F06">
        <w:rPr>
          <w:b/>
          <w:bCs/>
          <w:u w:val="single"/>
        </w:rPr>
        <w:lastRenderedPageBreak/>
        <w:t>Βάση Δεδομένων Εφαρμογής</w:t>
      </w:r>
    </w:p>
    <w:p w14:paraId="23627E30" w14:textId="77777777" w:rsidR="004E16C6" w:rsidRPr="004E16C6" w:rsidRDefault="004E16C6">
      <w:pPr>
        <w:rPr>
          <w:b/>
          <w:bCs/>
          <w:u w:val="single"/>
        </w:rPr>
      </w:pPr>
    </w:p>
    <w:p w14:paraId="3E77EF67" w14:textId="72BFEA40" w:rsidR="00575F06" w:rsidRPr="00423B46" w:rsidRDefault="00106B62">
      <w:r>
        <w:t>Φτιάξαμε</w:t>
      </w:r>
      <w:r w:rsidR="00423B46" w:rsidRPr="00423B46">
        <w:t xml:space="preserve"> </w:t>
      </w:r>
      <w:r w:rsidR="00423B46">
        <w:t xml:space="preserve">έναν πίνακα που λέγεται </w:t>
      </w:r>
      <w:proofErr w:type="spellStart"/>
      <w:r w:rsidR="00423B46">
        <w:rPr>
          <w:lang w:val="en-US"/>
        </w:rPr>
        <w:t>TableStudents</w:t>
      </w:r>
      <w:proofErr w:type="spellEnd"/>
      <w:r w:rsidR="00423B46" w:rsidRPr="00423B46">
        <w:t xml:space="preserve"> </w:t>
      </w:r>
      <w:r w:rsidR="00423B46">
        <w:t xml:space="preserve">στην βάση μας </w:t>
      </w:r>
      <w:r w:rsidR="00423B46" w:rsidRPr="00423B46">
        <w:t>desktop-6e2ld34.StudentsDB.dbo</w:t>
      </w:r>
      <w:r w:rsidR="00423B46">
        <w:t xml:space="preserve"> .</w:t>
      </w:r>
    </w:p>
    <w:p w14:paraId="2C613E54" w14:textId="29A9E713" w:rsidR="00E005DC" w:rsidRDefault="00E005DC">
      <w:r>
        <w:t>Όπως φαίνεται και στην παρακάτω εικόνα φτιάξαμε τα ακόλουθα πεδία στον πίνακα τόσο για τα στοιχεία του φοιτητή αλλά και για την επιτυχία στα τεστ του</w:t>
      </w:r>
      <w:r w:rsidR="00EE4B51">
        <w:t xml:space="preserve"> που στα τεστ μπαίνει η ανάλογη βαθμολογία</w:t>
      </w:r>
      <w:r>
        <w:t>.</w:t>
      </w:r>
    </w:p>
    <w:p w14:paraId="6A2A23F4" w14:textId="3F89D807" w:rsidR="00575F06" w:rsidRDefault="00106B62">
      <w:r w:rsidRPr="00106B62">
        <w:drawing>
          <wp:inline distT="0" distB="0" distL="0" distR="0" wp14:anchorId="1A9AB97A" wp14:editId="45A3FF66">
            <wp:extent cx="5274310" cy="3912870"/>
            <wp:effectExtent l="0" t="0" r="2540" b="0"/>
            <wp:docPr id="34" name="Εικόνα 34" descr="Εικόνα που περιέχει κείμενο, ηλεκτρονικές συσκευές, στιγμιότυπο οθόνης, υπολογιστή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Εικόνα 34" descr="Εικόνα που περιέχει κείμενο, ηλεκτρονικές συσκευές, στιγμιότυπο οθόνης, υπολογιστής&#10;&#10;Περιγραφή που δημιουργήθηκε αυτόματα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B28E" w14:textId="77777777" w:rsidR="004E16C6" w:rsidRDefault="004E16C6"/>
    <w:p w14:paraId="494041B2" w14:textId="12091B1C" w:rsidR="00575F06" w:rsidRDefault="00AE1A09">
      <w:r>
        <w:t>Αφού φτιάξαμε κάποιους λογαριασμούς ελέγχαμε αν δουλεύει η βάση μας και πράγματι γινόντουσαν νέες εγγραφές , ενημερώσεις στις τιμές κλπ.</w:t>
      </w:r>
    </w:p>
    <w:p w14:paraId="2CCB65B2" w14:textId="148FC5BE" w:rsidR="004E16C6" w:rsidRDefault="00AE1A09">
      <w:r>
        <w:t>Όπως φαίνεται και παρακάτω οι συνδεδεμένοι φοιτητές στην εφαρμογή είναι οι αναγραφόμενοι, ο καθένας με τις δικές τους αντιστοιχίες στα διάφορα τεστ .</w:t>
      </w:r>
    </w:p>
    <w:p w14:paraId="167D3E38" w14:textId="6AA1B661" w:rsidR="00AE1A09" w:rsidRDefault="00575F06">
      <w:r w:rsidRPr="00575F06">
        <w:drawing>
          <wp:inline distT="0" distB="0" distL="0" distR="0" wp14:anchorId="5B101C3C" wp14:editId="62757896">
            <wp:extent cx="5274310" cy="1636395"/>
            <wp:effectExtent l="0" t="0" r="2540" b="1905"/>
            <wp:docPr id="33" name="Εικόνα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E9575" w14:textId="77777777" w:rsidR="004E16C6" w:rsidRPr="00106B62" w:rsidRDefault="004E16C6"/>
    <w:p w14:paraId="2DA38FA7" w14:textId="0AB39ABB" w:rsidR="002D3526" w:rsidRPr="00381287" w:rsidRDefault="002D3526">
      <w:pPr>
        <w:rPr>
          <w:b/>
          <w:bCs/>
          <w:u w:val="single"/>
        </w:rPr>
      </w:pPr>
      <w:r w:rsidRPr="002D3526">
        <w:rPr>
          <w:b/>
          <w:bCs/>
          <w:u w:val="single"/>
          <w:lang w:val="en-US"/>
        </w:rPr>
        <w:lastRenderedPageBreak/>
        <w:t>Form</w:t>
      </w:r>
      <w:r w:rsidRPr="00381287">
        <w:rPr>
          <w:b/>
          <w:bCs/>
          <w:u w:val="single"/>
        </w:rPr>
        <w:t>1</w:t>
      </w:r>
    </w:p>
    <w:p w14:paraId="1E1257AA" w14:textId="7DD69F20" w:rsidR="00E947AD" w:rsidRDefault="00667B1A">
      <w:r>
        <w:t xml:space="preserve">Ανοίγοντας την εφαρμογή έχουμε την σελίδα </w:t>
      </w:r>
      <w:r>
        <w:rPr>
          <w:lang w:val="en-US"/>
        </w:rPr>
        <w:t>Login</w:t>
      </w:r>
      <w:r>
        <w:t xml:space="preserve"> που λέγεται </w:t>
      </w:r>
      <w:r>
        <w:rPr>
          <w:lang w:val="en-US"/>
        </w:rPr>
        <w:t>Form</w:t>
      </w:r>
      <w:r w:rsidRPr="00667B1A">
        <w:t>1.</w:t>
      </w:r>
    </w:p>
    <w:p w14:paraId="7DC55D63" w14:textId="1D3EA76F" w:rsidR="00667B1A" w:rsidRDefault="00667B1A">
      <w:r>
        <w:t>Σε αυτή έχουμε κάνουμε την σύνδεση με την βάση μας και αναζητούμε αν υπάρχει κάποιος εγγεγραμμένος χρήστης με τα αντίστοιχα στοιχεία εισαγωγής.</w:t>
      </w:r>
    </w:p>
    <w:p w14:paraId="07A9FD0F" w14:textId="41527C7C" w:rsidR="00667B1A" w:rsidRPr="002D3526" w:rsidRDefault="002D3526" w:rsidP="002D3526">
      <w:pPr>
        <w:pStyle w:val="a3"/>
        <w:numPr>
          <w:ilvl w:val="0"/>
          <w:numId w:val="1"/>
        </w:numPr>
        <w:rPr>
          <w:lang w:val="en-US"/>
        </w:rPr>
      </w:pPr>
      <w:r w:rsidRPr="002D3526">
        <w:rPr>
          <w:lang w:val="en-US"/>
        </w:rPr>
        <w:t>Form1.cs</w:t>
      </w:r>
    </w:p>
    <w:p w14:paraId="147E8AEC" w14:textId="3968806E" w:rsidR="002D3526" w:rsidRDefault="002D3526">
      <w:pPr>
        <w:rPr>
          <w:lang w:val="en-US"/>
        </w:rPr>
      </w:pPr>
      <w:r w:rsidRPr="002D3526">
        <w:rPr>
          <w:noProof/>
          <w:lang w:val="en-US"/>
        </w:rPr>
        <w:drawing>
          <wp:inline distT="0" distB="0" distL="0" distR="0" wp14:anchorId="53DD9241" wp14:editId="3518929C">
            <wp:extent cx="5274310" cy="3594735"/>
            <wp:effectExtent l="0" t="0" r="2540" b="5715"/>
            <wp:docPr id="2" name="Εικόνα 2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Εικόνα 2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E169" w14:textId="741A7E02" w:rsidR="002D3526" w:rsidRPr="002D3526" w:rsidRDefault="002D3526" w:rsidP="002D3526">
      <w:pPr>
        <w:pStyle w:val="a3"/>
        <w:numPr>
          <w:ilvl w:val="0"/>
          <w:numId w:val="1"/>
        </w:numPr>
        <w:rPr>
          <w:lang w:val="en-US"/>
        </w:rPr>
      </w:pPr>
      <w:r w:rsidRPr="002D3526">
        <w:rPr>
          <w:lang w:val="en-US"/>
        </w:rPr>
        <w:t>Form1.cs [Design]</w:t>
      </w:r>
    </w:p>
    <w:p w14:paraId="6136F493" w14:textId="1E96A93C" w:rsidR="002D3526" w:rsidRDefault="002D3526">
      <w:pPr>
        <w:rPr>
          <w:lang w:val="en-US"/>
        </w:rPr>
      </w:pPr>
      <w:r w:rsidRPr="002D3526">
        <w:rPr>
          <w:noProof/>
          <w:lang w:val="en-US"/>
        </w:rPr>
        <w:drawing>
          <wp:inline distT="0" distB="0" distL="0" distR="0" wp14:anchorId="14E73692" wp14:editId="4F7E3FF5">
            <wp:extent cx="5274310" cy="3466465"/>
            <wp:effectExtent l="0" t="0" r="2540" b="635"/>
            <wp:docPr id="3" name="Εικόνα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BA76" w14:textId="4EE48D41" w:rsidR="002D3526" w:rsidRDefault="002D3526">
      <w:r>
        <w:lastRenderedPageBreak/>
        <w:t xml:space="preserve">Πιο αναλυτικά πατώντας το κουμπί </w:t>
      </w:r>
      <w:r>
        <w:rPr>
          <w:lang w:val="en-US"/>
        </w:rPr>
        <w:t>Login</w:t>
      </w:r>
      <w:r w:rsidRPr="002D3526">
        <w:t xml:space="preserve"> </w:t>
      </w:r>
      <w:r>
        <w:t>εκτελείται ο παρακάτω κώδικας που γίνεται ο έλεγχος ταυτοποίησης του χρήστη.</w:t>
      </w:r>
    </w:p>
    <w:p w14:paraId="3E4B9B49" w14:textId="695591FC" w:rsidR="002D3526" w:rsidRPr="002D3526" w:rsidRDefault="002D3526">
      <w:r w:rsidRPr="002D3526">
        <w:rPr>
          <w:noProof/>
        </w:rPr>
        <w:drawing>
          <wp:inline distT="0" distB="0" distL="0" distR="0" wp14:anchorId="12CE6AFC" wp14:editId="03DAD40A">
            <wp:extent cx="5274310" cy="1489075"/>
            <wp:effectExtent l="0" t="0" r="2540" b="0"/>
            <wp:docPr id="4" name="Εικόνα 4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Εικόνα 4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4121" w14:textId="5D0F6B9D" w:rsidR="002D3526" w:rsidRPr="00A50DEF" w:rsidRDefault="00A50DEF">
      <w:r>
        <w:t xml:space="preserve">Πατώντας το κουμπί </w:t>
      </w:r>
      <w:r>
        <w:rPr>
          <w:lang w:val="en-US"/>
        </w:rPr>
        <w:t>Register</w:t>
      </w:r>
      <w:r w:rsidRPr="00A50DEF">
        <w:t xml:space="preserve"> </w:t>
      </w:r>
      <w:r>
        <w:t xml:space="preserve">η εφαρμογή </w:t>
      </w:r>
      <w:r w:rsidRPr="00A50DEF">
        <w:t>πηγαίνει στην φόρμα εγγραφής αν ο χρήστης δεν έχει κάποιον λογαριασμό</w:t>
      </w:r>
      <w:r>
        <w:t>.</w:t>
      </w:r>
    </w:p>
    <w:p w14:paraId="4CB2FECC" w14:textId="1422A3E3" w:rsidR="00D84474" w:rsidRDefault="00417EA5">
      <w:pPr>
        <w:rPr>
          <w:lang w:val="en-US"/>
        </w:rPr>
      </w:pPr>
      <w:r w:rsidRPr="00417EA5">
        <w:rPr>
          <w:noProof/>
        </w:rPr>
        <w:drawing>
          <wp:inline distT="0" distB="0" distL="0" distR="0" wp14:anchorId="4D2152F4" wp14:editId="53754432">
            <wp:extent cx="5274310" cy="1145540"/>
            <wp:effectExtent l="0" t="0" r="2540" b="0"/>
            <wp:docPr id="5" name="Εικόνα 5" descr="Εικόνα που περιέχει κείμενο, οθόνη, στιγμιότυπο οθόνη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Εικόνα 5" descr="Εικόνα που περιέχει κείμενο, οθόνη, στιγμιότυπο οθόνης&#10;&#10;Περιγραφή που δημιουργήθηκε αυτόματα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60366" w14:textId="39422E63" w:rsidR="007342AF" w:rsidRDefault="007342AF">
      <w:r>
        <w:t xml:space="preserve">Με τον ακόλουθο κώδικα περνάμε το </w:t>
      </w:r>
      <w:r>
        <w:rPr>
          <w:lang w:val="en-US"/>
        </w:rPr>
        <w:t>value</w:t>
      </w:r>
      <w:r w:rsidRPr="007342AF">
        <w:t xml:space="preserve"> </w:t>
      </w:r>
      <w:r>
        <w:t>του όνομα χρήστη στην επόμενη φόρμα εφόσον ο χρήστης έχει συνδεθεί επιτυχώς.</w:t>
      </w:r>
    </w:p>
    <w:p w14:paraId="3AFA589E" w14:textId="1811C698" w:rsidR="007342AF" w:rsidRPr="007342AF" w:rsidRDefault="007342AF">
      <w:r w:rsidRPr="007342AF">
        <w:rPr>
          <w:noProof/>
        </w:rPr>
        <w:drawing>
          <wp:inline distT="0" distB="0" distL="0" distR="0" wp14:anchorId="7CFC653F" wp14:editId="26E192EB">
            <wp:extent cx="5274310" cy="541020"/>
            <wp:effectExtent l="0" t="0" r="2540" b="0"/>
            <wp:docPr id="19" name="Εικόνα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0351" w14:textId="77777777" w:rsidR="00D84474" w:rsidRPr="007342AF" w:rsidRDefault="00D84474">
      <w:pPr>
        <w:rPr>
          <w:b/>
          <w:bCs/>
          <w:u w:val="single"/>
        </w:rPr>
      </w:pPr>
    </w:p>
    <w:p w14:paraId="49B7B85A" w14:textId="77777777" w:rsidR="00D84474" w:rsidRPr="007342AF" w:rsidRDefault="00D84474">
      <w:pPr>
        <w:rPr>
          <w:b/>
          <w:bCs/>
          <w:u w:val="single"/>
        </w:rPr>
      </w:pPr>
    </w:p>
    <w:p w14:paraId="281834BF" w14:textId="77777777" w:rsidR="00D84474" w:rsidRPr="007342AF" w:rsidRDefault="00D84474">
      <w:pPr>
        <w:rPr>
          <w:b/>
          <w:bCs/>
          <w:u w:val="single"/>
        </w:rPr>
      </w:pPr>
    </w:p>
    <w:p w14:paraId="430353F6" w14:textId="77777777" w:rsidR="00D84474" w:rsidRPr="007342AF" w:rsidRDefault="00D84474">
      <w:pPr>
        <w:rPr>
          <w:b/>
          <w:bCs/>
          <w:u w:val="single"/>
        </w:rPr>
      </w:pPr>
    </w:p>
    <w:p w14:paraId="5E78EEAC" w14:textId="77777777" w:rsidR="00D84474" w:rsidRPr="007342AF" w:rsidRDefault="00D84474">
      <w:pPr>
        <w:rPr>
          <w:b/>
          <w:bCs/>
          <w:u w:val="single"/>
        </w:rPr>
      </w:pPr>
    </w:p>
    <w:p w14:paraId="3B9873AB" w14:textId="77777777" w:rsidR="00D84474" w:rsidRPr="007342AF" w:rsidRDefault="00D84474">
      <w:pPr>
        <w:rPr>
          <w:b/>
          <w:bCs/>
          <w:u w:val="single"/>
        </w:rPr>
      </w:pPr>
    </w:p>
    <w:p w14:paraId="5219F648" w14:textId="77777777" w:rsidR="00D84474" w:rsidRPr="007342AF" w:rsidRDefault="00D84474">
      <w:pPr>
        <w:rPr>
          <w:b/>
          <w:bCs/>
          <w:u w:val="single"/>
        </w:rPr>
      </w:pPr>
    </w:p>
    <w:p w14:paraId="2001250D" w14:textId="77777777" w:rsidR="00D84474" w:rsidRPr="007342AF" w:rsidRDefault="00D84474">
      <w:pPr>
        <w:rPr>
          <w:b/>
          <w:bCs/>
          <w:u w:val="single"/>
        </w:rPr>
      </w:pPr>
    </w:p>
    <w:p w14:paraId="34B41DFD" w14:textId="77777777" w:rsidR="00D84474" w:rsidRPr="007342AF" w:rsidRDefault="00D84474">
      <w:pPr>
        <w:rPr>
          <w:b/>
          <w:bCs/>
          <w:u w:val="single"/>
        </w:rPr>
      </w:pPr>
    </w:p>
    <w:p w14:paraId="003597E5" w14:textId="77777777" w:rsidR="00D84474" w:rsidRPr="007342AF" w:rsidRDefault="00D84474">
      <w:pPr>
        <w:rPr>
          <w:b/>
          <w:bCs/>
          <w:u w:val="single"/>
        </w:rPr>
      </w:pPr>
    </w:p>
    <w:p w14:paraId="5AFF622C" w14:textId="77777777" w:rsidR="00D84474" w:rsidRPr="007342AF" w:rsidRDefault="00D84474">
      <w:pPr>
        <w:rPr>
          <w:b/>
          <w:bCs/>
          <w:u w:val="single"/>
        </w:rPr>
      </w:pPr>
    </w:p>
    <w:p w14:paraId="6F45364E" w14:textId="77777777" w:rsidR="00D84474" w:rsidRPr="007342AF" w:rsidRDefault="00D84474">
      <w:pPr>
        <w:rPr>
          <w:b/>
          <w:bCs/>
          <w:u w:val="single"/>
        </w:rPr>
      </w:pPr>
    </w:p>
    <w:p w14:paraId="6F1A836A" w14:textId="36CDFDFD" w:rsidR="00D84474" w:rsidRDefault="00D84474">
      <w:pPr>
        <w:rPr>
          <w:b/>
          <w:bCs/>
          <w:u w:val="single"/>
        </w:rPr>
      </w:pPr>
    </w:p>
    <w:p w14:paraId="1795AABB" w14:textId="77777777" w:rsidR="007342AF" w:rsidRPr="007342AF" w:rsidRDefault="007342AF">
      <w:pPr>
        <w:rPr>
          <w:b/>
          <w:bCs/>
          <w:u w:val="single"/>
        </w:rPr>
      </w:pPr>
    </w:p>
    <w:p w14:paraId="2D1B8BD2" w14:textId="2CDB2B57" w:rsidR="005D0D11" w:rsidRPr="00D84474" w:rsidRDefault="005D0D11">
      <w:pPr>
        <w:rPr>
          <w:b/>
          <w:bCs/>
          <w:u w:val="single"/>
        </w:rPr>
      </w:pPr>
      <w:proofErr w:type="spellStart"/>
      <w:r w:rsidRPr="005D0D11">
        <w:rPr>
          <w:b/>
          <w:bCs/>
          <w:u w:val="single"/>
          <w:lang w:val="en-US"/>
        </w:rPr>
        <w:lastRenderedPageBreak/>
        <w:t>FormRegister</w:t>
      </w:r>
      <w:proofErr w:type="spellEnd"/>
    </w:p>
    <w:p w14:paraId="5C1E568C" w14:textId="566BB6AA" w:rsidR="005D0D11" w:rsidRPr="00D84474" w:rsidRDefault="00D84474">
      <w:r>
        <w:t>Σε αυτήν την φόρμα ο χρήστης εισάγει τα προσωπικά του στοιχεία και αυτά αποθηκεύονται στην βάση για να εγγραφεί στο σύστημα και να αργότερα να συνδεθεί.</w:t>
      </w:r>
    </w:p>
    <w:p w14:paraId="36B452A6" w14:textId="104202EC" w:rsidR="005D0D11" w:rsidRDefault="005D0D11" w:rsidP="005D0D11">
      <w:pPr>
        <w:pStyle w:val="a3"/>
        <w:numPr>
          <w:ilvl w:val="0"/>
          <w:numId w:val="1"/>
        </w:numPr>
        <w:rPr>
          <w:lang w:val="en-US"/>
        </w:rPr>
      </w:pPr>
      <w:proofErr w:type="spellStart"/>
      <w:r w:rsidRPr="005D0D11">
        <w:rPr>
          <w:lang w:val="en-US"/>
        </w:rPr>
        <w:t>FormRegister.cs</w:t>
      </w:r>
      <w:proofErr w:type="spellEnd"/>
    </w:p>
    <w:p w14:paraId="6A24F902" w14:textId="780C8459" w:rsidR="00EC2666" w:rsidRDefault="003A38EA">
      <w:pPr>
        <w:rPr>
          <w:lang w:val="en-US"/>
        </w:rPr>
      </w:pPr>
      <w:r w:rsidRPr="003A38EA">
        <w:rPr>
          <w:noProof/>
          <w:lang w:val="en-US"/>
        </w:rPr>
        <w:drawing>
          <wp:inline distT="0" distB="0" distL="0" distR="0" wp14:anchorId="3435FA22" wp14:editId="5F6F280A">
            <wp:extent cx="5274310" cy="3880485"/>
            <wp:effectExtent l="0" t="0" r="2540" b="5715"/>
            <wp:docPr id="13" name="Εικόνα 13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Εικόνα 13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38EA">
        <w:rPr>
          <w:noProof/>
          <w:lang w:val="en-US"/>
        </w:rPr>
        <w:drawing>
          <wp:inline distT="0" distB="0" distL="0" distR="0" wp14:anchorId="3F298DC5" wp14:editId="0DFE17B3">
            <wp:extent cx="5274310" cy="1721485"/>
            <wp:effectExtent l="0" t="0" r="2540" b="0"/>
            <wp:docPr id="14" name="Εικόνα 14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Εικόνα 14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4106" w14:textId="77777777" w:rsidR="003A38EA" w:rsidRDefault="003A38EA">
      <w:pPr>
        <w:rPr>
          <w:lang w:val="en-US"/>
        </w:rPr>
      </w:pPr>
    </w:p>
    <w:p w14:paraId="21099A63" w14:textId="71C9A211" w:rsidR="00EC2666" w:rsidRDefault="00EC2666">
      <w:pPr>
        <w:rPr>
          <w:lang w:val="en-US"/>
        </w:rPr>
      </w:pPr>
    </w:p>
    <w:p w14:paraId="5F5B69AC" w14:textId="50F1E34B" w:rsidR="00EC2666" w:rsidRDefault="00EC2666">
      <w:pPr>
        <w:rPr>
          <w:lang w:val="en-US"/>
        </w:rPr>
      </w:pPr>
    </w:p>
    <w:p w14:paraId="6AA99F17" w14:textId="08493650" w:rsidR="00EC2666" w:rsidRDefault="00EC2666">
      <w:pPr>
        <w:rPr>
          <w:lang w:val="en-US"/>
        </w:rPr>
      </w:pPr>
    </w:p>
    <w:p w14:paraId="7BB53F53" w14:textId="734B500E" w:rsidR="00EC2666" w:rsidRDefault="00EC2666">
      <w:pPr>
        <w:rPr>
          <w:lang w:val="en-US"/>
        </w:rPr>
      </w:pPr>
    </w:p>
    <w:p w14:paraId="2B4B217F" w14:textId="77777777" w:rsidR="00EC2666" w:rsidRDefault="00EC2666">
      <w:pPr>
        <w:rPr>
          <w:lang w:val="en-US"/>
        </w:rPr>
      </w:pPr>
    </w:p>
    <w:p w14:paraId="04605275" w14:textId="77777777" w:rsidR="00EC2666" w:rsidRDefault="00EC2666">
      <w:pPr>
        <w:rPr>
          <w:lang w:val="en-US"/>
        </w:rPr>
      </w:pPr>
    </w:p>
    <w:p w14:paraId="33CAE34A" w14:textId="67953A24" w:rsidR="005D0D11" w:rsidRPr="005D0D11" w:rsidRDefault="005D0D11" w:rsidP="005D0D11">
      <w:pPr>
        <w:pStyle w:val="a3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lastRenderedPageBreak/>
        <w:t>FormRegister</w:t>
      </w:r>
      <w:r w:rsidR="00D84474">
        <w:rPr>
          <w:lang w:val="en-US"/>
        </w:rPr>
        <w:t>.cs</w:t>
      </w:r>
      <w:proofErr w:type="spellEnd"/>
      <w:r w:rsidR="00D84474">
        <w:rPr>
          <w:lang w:val="en-US"/>
        </w:rPr>
        <w:t xml:space="preserve"> [Design]</w:t>
      </w:r>
    </w:p>
    <w:p w14:paraId="783157FD" w14:textId="7C50DB13" w:rsidR="00E947AD" w:rsidRDefault="00D84474" w:rsidP="00EC2666">
      <w:pPr>
        <w:jc w:val="center"/>
      </w:pPr>
      <w:r w:rsidRPr="00D84474">
        <w:rPr>
          <w:noProof/>
        </w:rPr>
        <w:drawing>
          <wp:inline distT="0" distB="0" distL="0" distR="0" wp14:anchorId="0CA55AAE" wp14:editId="4AFBFE80">
            <wp:extent cx="5010150" cy="3276563"/>
            <wp:effectExtent l="0" t="0" r="0" b="635"/>
            <wp:docPr id="9" name="Εικόνα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30660" cy="3289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7538" w14:textId="086142C8" w:rsidR="00EC2666" w:rsidRDefault="00EC2666">
      <w:r>
        <w:t xml:space="preserve">Με το κουμπί </w:t>
      </w:r>
      <w:r>
        <w:rPr>
          <w:lang w:val="en-US"/>
        </w:rPr>
        <w:t>Back</w:t>
      </w:r>
      <w:r w:rsidRPr="00EC2666">
        <w:t xml:space="preserve"> </w:t>
      </w:r>
      <w:r>
        <w:t xml:space="preserve">πηγαίνουμε στην προηγούμενη φόρμα σύνδεσης </w:t>
      </w:r>
      <w:r>
        <w:rPr>
          <w:lang w:val="en-US"/>
        </w:rPr>
        <w:t>Form</w:t>
      </w:r>
      <w:r w:rsidRPr="00EC2666">
        <w:t>1.</w:t>
      </w:r>
    </w:p>
    <w:p w14:paraId="6F95D37F" w14:textId="2DEC1F17" w:rsidR="00EC2666" w:rsidRDefault="00EC2666" w:rsidP="00EC2666">
      <w:pPr>
        <w:jc w:val="center"/>
      </w:pPr>
      <w:r w:rsidRPr="00EC2666">
        <w:rPr>
          <w:noProof/>
        </w:rPr>
        <w:drawing>
          <wp:inline distT="0" distB="0" distL="0" distR="0" wp14:anchorId="4853EB0C" wp14:editId="782B1C6F">
            <wp:extent cx="2965450" cy="824728"/>
            <wp:effectExtent l="0" t="0" r="6350" b="0"/>
            <wp:docPr id="11" name="Εικόνα 11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Εικόνα 11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0339" cy="845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146F" w14:textId="1A56D55F" w:rsidR="00EC2666" w:rsidRPr="00EC2666" w:rsidRDefault="00EC2666">
      <w:r>
        <w:t xml:space="preserve">Με το κουμπί </w:t>
      </w:r>
      <w:r>
        <w:rPr>
          <w:lang w:val="en-US"/>
        </w:rPr>
        <w:t>Create</w:t>
      </w:r>
      <w:r w:rsidRPr="00EC2666">
        <w:t xml:space="preserve"> </w:t>
      </w:r>
      <w:r>
        <w:rPr>
          <w:lang w:val="en-US"/>
        </w:rPr>
        <w:t>account</w:t>
      </w:r>
      <w:r w:rsidRPr="00EC2666">
        <w:t xml:space="preserve"> </w:t>
      </w:r>
      <w:r>
        <w:t>εκτελείται ο ακόλουθος κώδικας με τον οποίο γίνονται οι ακόλουθοι έλεγχοι και ο δημιουργείται ένας νέος λογαριασμός.</w:t>
      </w:r>
    </w:p>
    <w:p w14:paraId="6CB3C14D" w14:textId="02CBC44F" w:rsidR="00E947AD" w:rsidRDefault="00EC2666">
      <w:r w:rsidRPr="00EC2666">
        <w:rPr>
          <w:noProof/>
        </w:rPr>
        <w:drawing>
          <wp:inline distT="0" distB="0" distL="0" distR="0" wp14:anchorId="14303DF3" wp14:editId="6CF8766B">
            <wp:extent cx="5274310" cy="3478530"/>
            <wp:effectExtent l="0" t="0" r="2540" b="7620"/>
            <wp:docPr id="12" name="Εικόνα 12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Εικόνα 12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C4EB" w14:textId="1A19E549" w:rsidR="00AE0A01" w:rsidRPr="00381287" w:rsidRDefault="002E38AB">
      <w:pPr>
        <w:rPr>
          <w:b/>
          <w:bCs/>
          <w:u w:val="single"/>
        </w:rPr>
      </w:pPr>
      <w:proofErr w:type="spellStart"/>
      <w:r w:rsidRPr="002E38AB">
        <w:rPr>
          <w:b/>
          <w:bCs/>
          <w:u w:val="single"/>
          <w:lang w:val="en-US"/>
        </w:rPr>
        <w:lastRenderedPageBreak/>
        <w:t>MainForm</w:t>
      </w:r>
      <w:proofErr w:type="spellEnd"/>
    </w:p>
    <w:p w14:paraId="5FDEB4FC" w14:textId="1CB78FAA" w:rsidR="00E947AD" w:rsidRDefault="002E38AB">
      <w:r>
        <w:t xml:space="preserve">Σε αυτήν την φόρμα εμφανίζεται η κεντρική θεωρία της προπαίδειας με διάφορα </w:t>
      </w:r>
      <w:r>
        <w:rPr>
          <w:lang w:val="en-US"/>
        </w:rPr>
        <w:t>tips</w:t>
      </w:r>
      <w:r w:rsidRPr="002E38AB">
        <w:t xml:space="preserve"> </w:t>
      </w:r>
      <w:r>
        <w:t>και τεχνικές που βοηθάνε στην διευκόλυνση της εκμάθησης της.</w:t>
      </w:r>
    </w:p>
    <w:p w14:paraId="490F301E" w14:textId="5B49530F" w:rsidR="002E38AB" w:rsidRPr="002E38AB" w:rsidRDefault="002E38AB" w:rsidP="002E38AB">
      <w:pPr>
        <w:pStyle w:val="a3"/>
        <w:numPr>
          <w:ilvl w:val="0"/>
          <w:numId w:val="1"/>
        </w:numPr>
        <w:rPr>
          <w:lang w:val="en-US"/>
        </w:rPr>
      </w:pPr>
      <w:proofErr w:type="spellStart"/>
      <w:r w:rsidRPr="002E38AB">
        <w:rPr>
          <w:lang w:val="en-US"/>
        </w:rPr>
        <w:t>MainForm.cs</w:t>
      </w:r>
      <w:proofErr w:type="spellEnd"/>
    </w:p>
    <w:p w14:paraId="2704404A" w14:textId="360BA8CF" w:rsidR="002E38AB" w:rsidRPr="002E38AB" w:rsidRDefault="002E38AB">
      <w:pPr>
        <w:rPr>
          <w:lang w:val="en-US"/>
        </w:rPr>
      </w:pPr>
      <w:r w:rsidRPr="002E38AB">
        <w:rPr>
          <w:noProof/>
          <w:lang w:val="en-US"/>
        </w:rPr>
        <w:drawing>
          <wp:inline distT="0" distB="0" distL="0" distR="0" wp14:anchorId="7857E72F" wp14:editId="54738266">
            <wp:extent cx="5274310" cy="7371080"/>
            <wp:effectExtent l="0" t="0" r="2540" b="1270"/>
            <wp:docPr id="15" name="Εικόνα 15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Εικόνα 15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39AEF" w14:textId="713BC07A" w:rsidR="00E947AD" w:rsidRDefault="00E947AD"/>
    <w:p w14:paraId="1C53F9B0" w14:textId="5A0CD3C9" w:rsidR="00E947AD" w:rsidRDefault="002E38AB" w:rsidP="002E38AB">
      <w:pPr>
        <w:pStyle w:val="a3"/>
        <w:numPr>
          <w:ilvl w:val="0"/>
          <w:numId w:val="1"/>
        </w:numPr>
        <w:rPr>
          <w:lang w:val="en-US"/>
        </w:rPr>
      </w:pPr>
      <w:proofErr w:type="spellStart"/>
      <w:r w:rsidRPr="002E38AB">
        <w:rPr>
          <w:lang w:val="en-US"/>
        </w:rPr>
        <w:lastRenderedPageBreak/>
        <w:t>MainForm.cs</w:t>
      </w:r>
      <w:proofErr w:type="spellEnd"/>
      <w:r w:rsidRPr="002E38AB">
        <w:rPr>
          <w:lang w:val="en-US"/>
        </w:rPr>
        <w:t xml:space="preserve"> [Design]</w:t>
      </w:r>
    </w:p>
    <w:p w14:paraId="69ED51BF" w14:textId="37BD86E9" w:rsidR="00531538" w:rsidRPr="00531538" w:rsidRDefault="002E38AB" w:rsidP="00531538">
      <w:pPr>
        <w:jc w:val="center"/>
        <w:rPr>
          <w:noProof/>
        </w:rPr>
      </w:pPr>
      <w:r w:rsidRPr="002E38AB">
        <w:rPr>
          <w:noProof/>
          <w:lang w:val="en-US"/>
        </w:rPr>
        <w:drawing>
          <wp:inline distT="0" distB="0" distL="0" distR="0" wp14:anchorId="5595AC2D" wp14:editId="220536F1">
            <wp:extent cx="4925504" cy="3111500"/>
            <wp:effectExtent l="0" t="0" r="8890" b="0"/>
            <wp:docPr id="16" name="Εικόνα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37397" cy="311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E38AB">
        <w:rPr>
          <w:noProof/>
        </w:rPr>
        <w:drawing>
          <wp:inline distT="0" distB="0" distL="0" distR="0" wp14:anchorId="1ED7838C" wp14:editId="724AD454">
            <wp:extent cx="4940300" cy="3125605"/>
            <wp:effectExtent l="0" t="0" r="0" b="0"/>
            <wp:docPr id="17" name="Εικόνα 17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Εικόνα 17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78571" cy="314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538" w:rsidRPr="00531538">
        <w:rPr>
          <w:noProof/>
        </w:rPr>
        <w:drawing>
          <wp:inline distT="0" distB="0" distL="0" distR="0" wp14:anchorId="7CED6C7C" wp14:editId="65BDF699">
            <wp:extent cx="4959350" cy="2248604"/>
            <wp:effectExtent l="0" t="0" r="0" b="0"/>
            <wp:docPr id="6" name="Εικόνα 6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Εικόνα 6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79262" cy="225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0EC80" w14:textId="1D6FFD15" w:rsidR="000719D7" w:rsidRPr="00E0440B" w:rsidRDefault="000719D7" w:rsidP="000719D7">
      <w:r>
        <w:lastRenderedPageBreak/>
        <w:t xml:space="preserve">Πιο αναλυτικά </w:t>
      </w:r>
      <w:r w:rsidR="00626361">
        <w:t xml:space="preserve">το </w:t>
      </w:r>
      <w:r w:rsidR="00626361">
        <w:rPr>
          <w:lang w:val="en-US"/>
        </w:rPr>
        <w:t>label</w:t>
      </w:r>
      <w:r w:rsidR="00626361" w:rsidRPr="00626361">
        <w:t xml:space="preserve"> </w:t>
      </w:r>
      <w:proofErr w:type="spellStart"/>
      <w:r w:rsidR="00626361">
        <w:rPr>
          <w:lang w:val="en-US"/>
        </w:rPr>
        <w:t>label</w:t>
      </w:r>
      <w:proofErr w:type="spellEnd"/>
      <w:r w:rsidR="00626361" w:rsidRPr="00626361">
        <w:t xml:space="preserve">2 </w:t>
      </w:r>
      <w:r w:rsidR="00626361">
        <w:t>παίρνει την τιμή του ονόματος που έχει συνδεθεί ο χρήστης με την λειτουργία του ακόλουθου κώδικα.</w:t>
      </w:r>
      <w:r w:rsidR="00E0440B">
        <w:t xml:space="preserve"> Η μέθοδος </w:t>
      </w:r>
      <w:r w:rsidR="00E0440B">
        <w:rPr>
          <w:lang w:val="en-US"/>
        </w:rPr>
        <w:t>Username</w:t>
      </w:r>
      <w:r w:rsidR="00E0440B" w:rsidRPr="00E0440B">
        <w:t xml:space="preserve"> </w:t>
      </w:r>
      <w:r w:rsidR="00E0440B">
        <w:rPr>
          <w:lang w:val="en-US"/>
        </w:rPr>
        <w:t>get</w:t>
      </w:r>
      <w:r w:rsidR="00E0440B" w:rsidRPr="00E0440B">
        <w:t>/</w:t>
      </w:r>
      <w:r w:rsidR="00E0440B">
        <w:rPr>
          <w:lang w:val="en-US"/>
        </w:rPr>
        <w:t>set</w:t>
      </w:r>
      <w:r w:rsidR="00E0440B">
        <w:t xml:space="preserve"> βοηθάει ακριβώς στην μεταφορά του </w:t>
      </w:r>
      <w:r w:rsidR="00E0440B">
        <w:rPr>
          <w:lang w:val="en-US"/>
        </w:rPr>
        <w:t>string</w:t>
      </w:r>
      <w:r w:rsidR="00E0440B" w:rsidRPr="00E0440B">
        <w:t xml:space="preserve"> </w:t>
      </w:r>
      <w:r w:rsidR="00E0440B">
        <w:t>από την προηγούμενη φόρμα στην επόμενη.</w:t>
      </w:r>
    </w:p>
    <w:p w14:paraId="3C3FFBA1" w14:textId="27ACA3BF" w:rsidR="00E947AD" w:rsidRDefault="00425F10">
      <w:r w:rsidRPr="00425F10">
        <w:rPr>
          <w:noProof/>
        </w:rPr>
        <w:drawing>
          <wp:inline distT="0" distB="0" distL="0" distR="0" wp14:anchorId="1641D57E" wp14:editId="76A80AA0">
            <wp:extent cx="5090601" cy="1569856"/>
            <wp:effectExtent l="0" t="0" r="0" b="0"/>
            <wp:docPr id="20" name="Εικόνα 20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Εικόνα 20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A789" w14:textId="6B54FC66" w:rsidR="00425F10" w:rsidRDefault="00717CDA">
      <w:r>
        <w:t xml:space="preserve">Με το κουμπί </w:t>
      </w:r>
      <w:r>
        <w:rPr>
          <w:lang w:val="en-US"/>
        </w:rPr>
        <w:t>Sign</w:t>
      </w:r>
      <w:r w:rsidRPr="00717CDA">
        <w:t xml:space="preserve"> </w:t>
      </w:r>
      <w:r>
        <w:rPr>
          <w:lang w:val="en-US"/>
        </w:rPr>
        <w:t>Out</w:t>
      </w:r>
      <w:r w:rsidRPr="00717CDA">
        <w:t xml:space="preserve"> </w:t>
      </w:r>
      <w:r>
        <w:t xml:space="preserve">ο χρήστης επιστρέφει στην φόρμα </w:t>
      </w:r>
      <w:r>
        <w:rPr>
          <w:lang w:val="en-US"/>
        </w:rPr>
        <w:t>Form</w:t>
      </w:r>
      <w:r w:rsidRPr="00717CDA">
        <w:t xml:space="preserve">1 </w:t>
      </w:r>
      <w:r>
        <w:t>και πρέπει πάλι να ξανασυνδεθεί.</w:t>
      </w:r>
    </w:p>
    <w:p w14:paraId="3663D88E" w14:textId="7D3257B3" w:rsidR="00717CDA" w:rsidRDefault="00E0440B">
      <w:r w:rsidRPr="00E0440B">
        <w:rPr>
          <w:noProof/>
        </w:rPr>
        <w:drawing>
          <wp:inline distT="0" distB="0" distL="0" distR="0" wp14:anchorId="25BAE2F2" wp14:editId="65EC58B1">
            <wp:extent cx="5274310" cy="1356360"/>
            <wp:effectExtent l="0" t="0" r="2540" b="0"/>
            <wp:docPr id="21" name="Εικόνα 21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Εικόνα 21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F5B5E20" w14:textId="2B386C8F" w:rsidR="00820268" w:rsidRDefault="00820268">
      <w:r>
        <w:t>Τέλος</w:t>
      </w:r>
      <w:r w:rsidRPr="00820268">
        <w:t xml:space="preserve"> </w:t>
      </w:r>
      <w:r>
        <w:t>με</w:t>
      </w:r>
      <w:r w:rsidRPr="00820268">
        <w:t xml:space="preserve"> </w:t>
      </w:r>
      <w:r>
        <w:t>το</w:t>
      </w:r>
      <w:r w:rsidRPr="00820268">
        <w:t xml:space="preserve"> </w:t>
      </w:r>
      <w:r>
        <w:t>κουμπί</w:t>
      </w:r>
      <w:r w:rsidRPr="00820268">
        <w:t xml:space="preserve"> </w:t>
      </w:r>
      <w:r>
        <w:rPr>
          <w:lang w:val="en-US"/>
        </w:rPr>
        <w:t>Multiplication</w:t>
      </w:r>
      <w:r w:rsidRPr="00820268">
        <w:t xml:space="preserve"> </w:t>
      </w:r>
      <w:r>
        <w:rPr>
          <w:lang w:val="en-US"/>
        </w:rPr>
        <w:t>Tables</w:t>
      </w:r>
      <w:r w:rsidRPr="00820268">
        <w:t xml:space="preserve"> </w:t>
      </w:r>
      <w:r>
        <w:rPr>
          <w:lang w:val="en-US"/>
        </w:rPr>
        <w:t>Tests</w:t>
      </w:r>
      <w:r w:rsidRPr="00820268">
        <w:t xml:space="preserve"> </w:t>
      </w:r>
      <w:r>
        <w:t>ο</w:t>
      </w:r>
      <w:r w:rsidRPr="00820268">
        <w:t xml:space="preserve"> </w:t>
      </w:r>
      <w:r>
        <w:t xml:space="preserve">χρήστης πηγαίνει στην φόρμα </w:t>
      </w:r>
      <w:proofErr w:type="spellStart"/>
      <w:r>
        <w:rPr>
          <w:lang w:val="en-US"/>
        </w:rPr>
        <w:t>TestForm</w:t>
      </w:r>
      <w:proofErr w:type="spellEnd"/>
      <w:r>
        <w:t xml:space="preserve"> περνώντας επίσης την τιμή του </w:t>
      </w:r>
      <w:r>
        <w:rPr>
          <w:lang w:val="en-US"/>
        </w:rPr>
        <w:t>username</w:t>
      </w:r>
      <w:r w:rsidRPr="00820268">
        <w:t>.</w:t>
      </w:r>
    </w:p>
    <w:p w14:paraId="2EA96106" w14:textId="2468ABA3" w:rsidR="00820268" w:rsidRDefault="00820268">
      <w:r w:rsidRPr="00820268">
        <w:rPr>
          <w:noProof/>
        </w:rPr>
        <w:drawing>
          <wp:inline distT="0" distB="0" distL="0" distR="0" wp14:anchorId="6CB29445" wp14:editId="19EF01B9">
            <wp:extent cx="5128704" cy="2194750"/>
            <wp:effectExtent l="0" t="0" r="0" b="0"/>
            <wp:docPr id="22" name="Εικόνα 22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Εικόνα 22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6168" w14:textId="70DEC0C6" w:rsidR="00EB35FB" w:rsidRDefault="00EB35FB"/>
    <w:p w14:paraId="2C965EA5" w14:textId="1FB9BD61" w:rsidR="00EB35FB" w:rsidRDefault="00EB35FB"/>
    <w:p w14:paraId="33A2F91F" w14:textId="0E3BEDA9" w:rsidR="00EB35FB" w:rsidRDefault="00EB35FB"/>
    <w:p w14:paraId="2C19263E" w14:textId="5BDCD4B1" w:rsidR="00EB35FB" w:rsidRDefault="00EB35FB"/>
    <w:p w14:paraId="066C04DD" w14:textId="7903478E" w:rsidR="00EB35FB" w:rsidRDefault="00EB35FB"/>
    <w:p w14:paraId="0A5D6470" w14:textId="3BE2CE84" w:rsidR="00EB35FB" w:rsidRDefault="00EB35FB"/>
    <w:p w14:paraId="07196FC7" w14:textId="0D0A5B49" w:rsidR="00EB35FB" w:rsidRPr="001411AC" w:rsidRDefault="00381287">
      <w:pPr>
        <w:rPr>
          <w:b/>
          <w:bCs/>
          <w:u w:val="single"/>
        </w:rPr>
      </w:pPr>
      <w:proofErr w:type="spellStart"/>
      <w:r w:rsidRPr="00531538">
        <w:rPr>
          <w:b/>
          <w:bCs/>
          <w:u w:val="single"/>
          <w:lang w:val="en-US"/>
        </w:rPr>
        <w:lastRenderedPageBreak/>
        <w:t>TestForm</w:t>
      </w:r>
      <w:proofErr w:type="spellEnd"/>
    </w:p>
    <w:p w14:paraId="283B28C3" w14:textId="2D6A5B65" w:rsidR="00E75E93" w:rsidRDefault="001411AC">
      <w:r>
        <w:t xml:space="preserve">Σε αυτήν την φόρμα έχουμε βάλει 9 κουμπιά που αναφέρονται στα τεστ της προπαίδειας του 2 έως του 10 μαζί με ένα ακόμα τελικό τεστ που περιέχει στοιχεία της </w:t>
      </w:r>
      <w:proofErr w:type="spellStart"/>
      <w:r>
        <w:t>προαίδειας</w:t>
      </w:r>
      <w:proofErr w:type="spellEnd"/>
      <w:r>
        <w:t xml:space="preserve"> από όλα τα τεστ.</w:t>
      </w:r>
    </w:p>
    <w:p w14:paraId="727AA65D" w14:textId="41192BF1" w:rsidR="001411AC" w:rsidRDefault="001411AC">
      <w:r>
        <w:t>Τα κουμπιά σε αυτήν την φόρμα αλλάζουν χρώμα και συμπεριφορά ανάλογα τον χρήστη που είναι συνδεδεμένος κάθε φορά . Κάτω δεξιά έχει μπει μια υπόδειξη για το κάθε χρώμα.</w:t>
      </w:r>
    </w:p>
    <w:p w14:paraId="7DB7835B" w14:textId="5CE31C51" w:rsidR="001411AC" w:rsidRDefault="001411AC">
      <w:r>
        <w:t>Σκοπό αυτών των αλλαγών είναι να γίνεται πιο εύκολο στο μαθητή η διάγνωση κάποιας αδυναμίας πάνω σε ένα θέμα και η βελτίωση του πάνω σε αυτό.</w:t>
      </w:r>
    </w:p>
    <w:p w14:paraId="5F12E41C" w14:textId="2E0588CC" w:rsidR="00E75E93" w:rsidRPr="00865D05" w:rsidRDefault="001411AC">
      <w:r>
        <w:t xml:space="preserve">Στο </w:t>
      </w:r>
      <w:r>
        <w:rPr>
          <w:lang w:val="en-US"/>
        </w:rPr>
        <w:t>label</w:t>
      </w:r>
      <w:r w:rsidRPr="001411AC">
        <w:t xml:space="preserve"> 3 </w:t>
      </w:r>
      <w:r>
        <w:t xml:space="preserve">εμφανίζεται το όνομα του συνδεδεμένου χρήστη ενώ το μήνυμα με τα κόκκινα γράμματα είναι απενεργοποιημένο </w:t>
      </w:r>
      <w:r w:rsidR="00865D05">
        <w:t xml:space="preserve">μέχρι να γίνει </w:t>
      </w:r>
      <w:r w:rsidR="00865D05">
        <w:rPr>
          <w:lang w:val="en-US"/>
        </w:rPr>
        <w:t>triggered</w:t>
      </w:r>
      <w:r w:rsidR="00865D05" w:rsidRPr="00865D05">
        <w:t xml:space="preserve">. </w:t>
      </w:r>
    </w:p>
    <w:p w14:paraId="302936FB" w14:textId="382F1386" w:rsidR="00E75E93" w:rsidRDefault="00E75E93"/>
    <w:p w14:paraId="010CDB71" w14:textId="7503DB2C" w:rsidR="00E75E93" w:rsidRDefault="00E75E93"/>
    <w:p w14:paraId="2FFC1189" w14:textId="77777777" w:rsidR="00865D05" w:rsidRPr="00820268" w:rsidRDefault="00865D05"/>
    <w:p w14:paraId="40CB343F" w14:textId="0934B8D4" w:rsidR="00E947AD" w:rsidRPr="00426114" w:rsidRDefault="00531538" w:rsidP="00426114">
      <w:pPr>
        <w:pStyle w:val="a3"/>
        <w:numPr>
          <w:ilvl w:val="0"/>
          <w:numId w:val="1"/>
        </w:numPr>
        <w:rPr>
          <w:lang w:val="en-US"/>
        </w:rPr>
      </w:pPr>
      <w:proofErr w:type="spellStart"/>
      <w:r w:rsidRPr="00426114">
        <w:rPr>
          <w:lang w:val="en-US"/>
        </w:rPr>
        <w:t>TestForm.cs</w:t>
      </w:r>
      <w:proofErr w:type="spellEnd"/>
      <w:r w:rsidRPr="00426114">
        <w:rPr>
          <w:lang w:val="en-US"/>
        </w:rPr>
        <w:t xml:space="preserve"> [Design]</w:t>
      </w:r>
    </w:p>
    <w:p w14:paraId="46A34E3E" w14:textId="2905B86C" w:rsidR="00426114" w:rsidRDefault="00426114">
      <w:pPr>
        <w:rPr>
          <w:lang w:val="en-US"/>
        </w:rPr>
      </w:pPr>
      <w:r w:rsidRPr="00426114">
        <w:rPr>
          <w:lang w:val="en-US"/>
        </w:rPr>
        <w:drawing>
          <wp:inline distT="0" distB="0" distL="0" distR="0" wp14:anchorId="3815FA1C" wp14:editId="6AACA66E">
            <wp:extent cx="5274310" cy="3086735"/>
            <wp:effectExtent l="0" t="0" r="2540" b="0"/>
            <wp:docPr id="7" name="Εικόνα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0CE57" w14:textId="613D784A" w:rsidR="00426114" w:rsidRDefault="00426114">
      <w:pPr>
        <w:rPr>
          <w:lang w:val="en-US"/>
        </w:rPr>
      </w:pPr>
    </w:p>
    <w:p w14:paraId="0E3C874D" w14:textId="431F5556" w:rsidR="00E75E93" w:rsidRDefault="00E75E93">
      <w:pPr>
        <w:rPr>
          <w:lang w:val="en-US"/>
        </w:rPr>
      </w:pPr>
    </w:p>
    <w:p w14:paraId="24199F35" w14:textId="05FD7B5D" w:rsidR="00E75E93" w:rsidRDefault="00E75E93">
      <w:pPr>
        <w:rPr>
          <w:lang w:val="en-US"/>
        </w:rPr>
      </w:pPr>
    </w:p>
    <w:p w14:paraId="021ABB82" w14:textId="4F174F30" w:rsidR="00E75E93" w:rsidRDefault="00E75E93">
      <w:pPr>
        <w:rPr>
          <w:lang w:val="en-US"/>
        </w:rPr>
      </w:pPr>
    </w:p>
    <w:p w14:paraId="4C45D0DC" w14:textId="77777777" w:rsidR="00865D05" w:rsidRDefault="00865D05">
      <w:pPr>
        <w:rPr>
          <w:lang w:val="en-US"/>
        </w:rPr>
      </w:pPr>
    </w:p>
    <w:p w14:paraId="043A957B" w14:textId="654B36C5" w:rsidR="00E75E93" w:rsidRDefault="00E75E93">
      <w:pPr>
        <w:rPr>
          <w:lang w:val="en-US"/>
        </w:rPr>
      </w:pPr>
    </w:p>
    <w:p w14:paraId="5348983A" w14:textId="39FB473E" w:rsidR="00E75E93" w:rsidRDefault="00E75E93">
      <w:pPr>
        <w:rPr>
          <w:lang w:val="en-US"/>
        </w:rPr>
      </w:pPr>
    </w:p>
    <w:p w14:paraId="77E8F833" w14:textId="77777777" w:rsidR="001411AC" w:rsidRDefault="001411AC">
      <w:pPr>
        <w:rPr>
          <w:lang w:val="en-US"/>
        </w:rPr>
      </w:pPr>
    </w:p>
    <w:p w14:paraId="414C3AD2" w14:textId="34F947F5" w:rsidR="00426114" w:rsidRPr="00AF4F36" w:rsidRDefault="00426114" w:rsidP="00AF4F36">
      <w:pPr>
        <w:pStyle w:val="a3"/>
        <w:numPr>
          <w:ilvl w:val="0"/>
          <w:numId w:val="1"/>
        </w:numPr>
        <w:rPr>
          <w:lang w:val="en-US"/>
        </w:rPr>
      </w:pPr>
      <w:proofErr w:type="spellStart"/>
      <w:r w:rsidRPr="00AF4F36">
        <w:rPr>
          <w:lang w:val="en-US"/>
        </w:rPr>
        <w:lastRenderedPageBreak/>
        <w:t>TestForm.cs</w:t>
      </w:r>
      <w:proofErr w:type="spellEnd"/>
    </w:p>
    <w:p w14:paraId="301B4772" w14:textId="07B70381" w:rsidR="00AF4F36" w:rsidRDefault="00AF4F36" w:rsidP="00AF4F36">
      <w:pPr>
        <w:rPr>
          <w:lang w:val="en-US"/>
        </w:rPr>
      </w:pPr>
      <w:r w:rsidRPr="00AF4F36">
        <w:rPr>
          <w:lang w:val="en-US"/>
        </w:rPr>
        <w:drawing>
          <wp:inline distT="0" distB="0" distL="0" distR="0" wp14:anchorId="0418D7AD" wp14:editId="16DC28CC">
            <wp:extent cx="5274310" cy="5114925"/>
            <wp:effectExtent l="0" t="0" r="2540" b="9525"/>
            <wp:docPr id="8" name="Εικόνα 8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Εικόνα 8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F36">
        <w:rPr>
          <w:lang w:val="en-US"/>
        </w:rPr>
        <w:drawing>
          <wp:inline distT="0" distB="0" distL="0" distR="0" wp14:anchorId="05012D99" wp14:editId="7A9380C9">
            <wp:extent cx="5274310" cy="2914015"/>
            <wp:effectExtent l="0" t="0" r="2540" b="635"/>
            <wp:docPr id="10" name="Εικόνα 10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Εικόνα 10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B600" w14:textId="2920F392" w:rsidR="00E75E93" w:rsidRDefault="00E75E93" w:rsidP="00AF4F36">
      <w:pPr>
        <w:rPr>
          <w:lang w:val="en-US"/>
        </w:rPr>
      </w:pPr>
    </w:p>
    <w:p w14:paraId="702CEC25" w14:textId="5766290B" w:rsidR="00E75E93" w:rsidRDefault="00DA22AD" w:rsidP="00AF4F36">
      <w:r>
        <w:lastRenderedPageBreak/>
        <w:t>Με τον παρακάτω κώδικα γίνεται έλεγχος για το αν ο μαθητής έχει περάσει ένα τεστ.</w:t>
      </w:r>
    </w:p>
    <w:p w14:paraId="05416750" w14:textId="0703BC1E" w:rsidR="00DA22AD" w:rsidRDefault="00DA22AD" w:rsidP="00AF4F36">
      <w:r>
        <w:t xml:space="preserve">Αν η τιμή του πίνακα της βάσης είναι κενή – </w:t>
      </w:r>
      <w:r>
        <w:rPr>
          <w:lang w:val="en-US"/>
        </w:rPr>
        <w:t>NULL</w:t>
      </w:r>
      <w:r w:rsidRPr="00DA22AD">
        <w:t xml:space="preserve"> </w:t>
      </w:r>
      <w:r>
        <w:t>τότε η μεταβλητή του κάθε τεστ (πχ</w:t>
      </w:r>
      <w:r w:rsidR="007B0582" w:rsidRPr="007B0582">
        <w:t>.</w:t>
      </w:r>
      <w:r>
        <w:rPr>
          <w:lang w:val="en-US"/>
        </w:rPr>
        <w:t>Test</w:t>
      </w:r>
      <w:r w:rsidRPr="00DA22AD">
        <w:t xml:space="preserve">_10) </w:t>
      </w:r>
      <w:r>
        <w:t xml:space="preserve">γίνεται ίση με 21 . Αυτό επιλέχθηκε ως ένας σχετικά τυχαίος αριθμός απλά για να μαρκάρουμε τα τεστ που δεν έχει δώσει ο μαθητής. Επίσης αυτή η τιμή </w:t>
      </w:r>
      <w:r w:rsidR="007B0582">
        <w:t>δεν μπορεί</w:t>
      </w:r>
      <w:r>
        <w:t xml:space="preserve"> </w:t>
      </w:r>
      <w:r w:rsidR="007B0582">
        <w:t>να</w:t>
      </w:r>
      <w:r>
        <w:t xml:space="preserve"> την περάσει κάποιο τεστ όποτε είναι </w:t>
      </w:r>
      <w:r>
        <w:rPr>
          <w:lang w:val="en-US"/>
        </w:rPr>
        <w:t>case</w:t>
      </w:r>
      <w:r w:rsidRPr="00DA22AD">
        <w:t xml:space="preserve"> </w:t>
      </w:r>
      <w:r>
        <w:rPr>
          <w:lang w:val="en-US"/>
        </w:rPr>
        <w:t>friendly</w:t>
      </w:r>
      <w:r w:rsidRPr="00DA22AD">
        <w:t>.</w:t>
      </w:r>
      <w:r w:rsidR="007B0582">
        <w:t xml:space="preserve"> Στην περίπτωση αυτή το κουμπί παραμένει στο χρώμα πορτοκαλί.</w:t>
      </w:r>
    </w:p>
    <w:p w14:paraId="799A377B" w14:textId="726A1F78" w:rsidR="00E75E93" w:rsidRDefault="007B0582" w:rsidP="00AF4F36">
      <w:r>
        <w:t xml:space="preserve">Αν η τιμή του τεστ στον πίνακα της βάσης δεν είναι κενή τότε η μεταβλητή </w:t>
      </w:r>
      <w:r>
        <w:rPr>
          <w:lang w:val="en-US"/>
        </w:rPr>
        <w:t>Test</w:t>
      </w:r>
      <w:r w:rsidRPr="007B0582">
        <w:t>_*</w:t>
      </w:r>
      <w:r>
        <w:t xml:space="preserve"> </w:t>
      </w:r>
      <w:r w:rsidRPr="007B0582">
        <w:t>(</w:t>
      </w:r>
      <w:r>
        <w:t>πχ</w:t>
      </w:r>
      <w:r w:rsidRPr="007B0582">
        <w:t>.</w:t>
      </w:r>
      <w:r>
        <w:rPr>
          <w:lang w:val="en-US"/>
        </w:rPr>
        <w:t>Test</w:t>
      </w:r>
      <w:r w:rsidRPr="007B0582">
        <w:t xml:space="preserve">_10) </w:t>
      </w:r>
      <w:r>
        <w:t>γίνεται ίση με την αντίστοιχη τιμή που έχει στον πίνακα.</w:t>
      </w:r>
    </w:p>
    <w:p w14:paraId="6C462924" w14:textId="3D2E21B9" w:rsidR="007B0582" w:rsidRDefault="007B0582" w:rsidP="00AF4F36">
      <w:r>
        <w:t xml:space="preserve">Για να την χρησιμοποιήσουμε αυτή την τιμή του πίνακα την μετατρέπουμε από τύπο </w:t>
      </w:r>
      <w:r>
        <w:rPr>
          <w:lang w:val="en-US"/>
        </w:rPr>
        <w:t>string</w:t>
      </w:r>
      <w:r w:rsidRPr="007B0582">
        <w:t xml:space="preserve"> </w:t>
      </w:r>
      <w:r>
        <w:t xml:space="preserve">σε </w:t>
      </w:r>
      <w:r>
        <w:rPr>
          <w:lang w:val="en-US"/>
        </w:rPr>
        <w:t>integer</w:t>
      </w:r>
      <w:r w:rsidRPr="007B0582">
        <w:t xml:space="preserve"> </w:t>
      </w:r>
      <w:r>
        <w:t>όπως φαίνεται και παρακάτω στον κώδικα.</w:t>
      </w:r>
    </w:p>
    <w:p w14:paraId="48E01AD7" w14:textId="2C8FFA40" w:rsidR="007B0582" w:rsidRDefault="007B0582" w:rsidP="00AF4F36">
      <w:r>
        <w:t xml:space="preserve">Τώρα αν ο μαθητής/χρήστης πάρει σε ένα τεστ πάνω από 8 </w:t>
      </w:r>
      <w:r w:rsidR="00FF50D2">
        <w:t>το κουμπί μετά θα έχει χρώμα πράσινο που θα σημαίνει ότι πέρασε το τεστ.</w:t>
      </w:r>
    </w:p>
    <w:p w14:paraId="2A8029D7" w14:textId="2FC159C5" w:rsidR="00FF50D2" w:rsidRPr="007B0582" w:rsidRDefault="00FF50D2" w:rsidP="00AF4F36">
      <w:r>
        <w:t xml:space="preserve">Αν ο μαθητής πάρει σε ένα τεστ κάτω από 5, τότε μετά το κουμπί αυτού του τεστ θα έχει χρώμα κόκκινο που θα δηλώνει ότι δεν έχει περάσει το αντίστοιχο τεστ. </w:t>
      </w:r>
    </w:p>
    <w:p w14:paraId="31FEA96C" w14:textId="287BD092" w:rsidR="00E75E93" w:rsidRDefault="00E75E93" w:rsidP="00AF4F36">
      <w:pPr>
        <w:rPr>
          <w:lang w:val="en-US"/>
        </w:rPr>
      </w:pPr>
      <w:r w:rsidRPr="00AF4F36">
        <w:rPr>
          <w:lang w:val="en-US"/>
        </w:rPr>
        <w:drawing>
          <wp:inline distT="0" distB="0" distL="0" distR="0" wp14:anchorId="1E3DC68C" wp14:editId="63F12B90">
            <wp:extent cx="5274310" cy="4665345"/>
            <wp:effectExtent l="0" t="0" r="2540" b="1905"/>
            <wp:docPr id="23" name="Εικόνα 23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Εικόνα 23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C66E" w14:textId="057B29AF" w:rsidR="007F3835" w:rsidRDefault="00AF4F36" w:rsidP="00AF4F36">
      <w:pPr>
        <w:rPr>
          <w:lang w:val="en-US"/>
        </w:rPr>
      </w:pPr>
      <w:r w:rsidRPr="00AF4F36">
        <w:rPr>
          <w:lang w:val="en-US"/>
        </w:rPr>
        <w:lastRenderedPageBreak/>
        <w:drawing>
          <wp:inline distT="0" distB="0" distL="0" distR="0" wp14:anchorId="3B30FC70" wp14:editId="4E888C04">
            <wp:extent cx="5274310" cy="4304665"/>
            <wp:effectExtent l="0" t="0" r="2540" b="635"/>
            <wp:docPr id="24" name="Εικόνα 24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Εικόνα 24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4F36">
        <w:rPr>
          <w:lang w:val="en-US"/>
        </w:rPr>
        <w:drawing>
          <wp:inline distT="0" distB="0" distL="0" distR="0" wp14:anchorId="3FF6A138" wp14:editId="270EC62C">
            <wp:extent cx="5274310" cy="4429760"/>
            <wp:effectExtent l="0" t="0" r="2540" b="8890"/>
            <wp:docPr id="25" name="Εικόνα 25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Εικόνα 25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2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AD50C" w14:textId="12FE17F9" w:rsidR="007F3835" w:rsidRDefault="007F3835" w:rsidP="00AF4F36">
      <w:r w:rsidRPr="007F3835">
        <w:lastRenderedPageBreak/>
        <w:t xml:space="preserve">Αν τα </w:t>
      </w:r>
      <w:r w:rsidRPr="007F3835">
        <w:rPr>
          <w:lang w:val="en-US"/>
        </w:rPr>
        <w:t>Test</w:t>
      </w:r>
      <w:r w:rsidRPr="007F3835">
        <w:t xml:space="preserve">_* </w:t>
      </w:r>
      <w:r w:rsidRPr="007F3835">
        <w:rPr>
          <w:lang w:val="en-US"/>
        </w:rPr>
        <w:t>values</w:t>
      </w:r>
      <w:r w:rsidRPr="007F3835">
        <w:t xml:space="preserve"> είναι όλα πάνω </w:t>
      </w:r>
      <w:r w:rsidRPr="007F3835">
        <w:t>από</w:t>
      </w:r>
      <w:r w:rsidRPr="007F3835">
        <w:t xml:space="preserve"> 8 τότε το </w:t>
      </w:r>
      <w:r>
        <w:rPr>
          <w:lang w:val="en-US"/>
        </w:rPr>
        <w:t>Final</w:t>
      </w:r>
      <w:r w:rsidRPr="007F3835">
        <w:t xml:space="preserve"> </w:t>
      </w:r>
      <w:r>
        <w:rPr>
          <w:lang w:val="en-US"/>
        </w:rPr>
        <w:t>Review</w:t>
      </w:r>
      <w:r w:rsidRPr="007F3835">
        <w:t xml:space="preserve"> </w:t>
      </w:r>
      <w:r>
        <w:rPr>
          <w:lang w:val="en-US"/>
        </w:rPr>
        <w:t>Test</w:t>
      </w:r>
      <w:r w:rsidRPr="007F3835">
        <w:t xml:space="preserve"> είναι </w:t>
      </w:r>
      <w:r>
        <w:t>ενεργό</w:t>
      </w:r>
      <w:r w:rsidRPr="007F3835">
        <w:t xml:space="preserve"> και το χρώμα του μπλε</w:t>
      </w:r>
      <w:r w:rsidR="002D214E">
        <w:t xml:space="preserve"> σκούρο, α</w:t>
      </w:r>
      <w:r w:rsidR="002D214E" w:rsidRPr="002D214E">
        <w:t>λλιώς είναι απενεργοποιημένο και χρώμα ανοιχτό μπλε</w:t>
      </w:r>
      <w:r w:rsidR="002D214E">
        <w:t>. Δηλαδή αν ο μαθητής έχει περάσει όλα τα τεστ μόνο τότε μπορεί να δώσει το τελικό.</w:t>
      </w:r>
    </w:p>
    <w:p w14:paraId="74125A40" w14:textId="1CFDDCD0" w:rsidR="002D214E" w:rsidRPr="007F3835" w:rsidRDefault="002D214E" w:rsidP="002D214E">
      <w:r>
        <w:t>Επίσης αν ο μαθητής πάρει στο τελικό τεστ από 17/20 και πάνω τότε το κουμπί αυτό αλλάζει σε χρώμα πράσινο που σημαίνει ότι το πέρασε. Αλλιώς αν ο μαθητής πάρει κάτω από 10 τότε το χρώμα του κουμπιού του τεστ γίνεται κόκκινο και βγαίνει μήνυμα ενημέρωσης.</w:t>
      </w:r>
      <w:r>
        <w:t xml:space="preserve"> Αν υπάρχουν πάνω </w:t>
      </w:r>
      <w:r>
        <w:t>από</w:t>
      </w:r>
      <w:r>
        <w:t xml:space="preserve"> 4 τεστ (δηλαδή i&gt;=4) που </w:t>
      </w:r>
      <w:r w:rsidR="00B67B78">
        <w:t xml:space="preserve">ο μαθητής </w:t>
      </w:r>
      <w:r>
        <w:t xml:space="preserve">έγραψε κάτω από 5 </w:t>
      </w:r>
      <w:r>
        <w:t>τότε εμφανίζεται το ακόλουθο μήνυμα</w:t>
      </w:r>
      <w:r w:rsidR="00B67B78">
        <w:t xml:space="preserve">( με το </w:t>
      </w:r>
      <w:r w:rsidR="00B67B78">
        <w:rPr>
          <w:lang w:val="en-US"/>
        </w:rPr>
        <w:t>Username</w:t>
      </w:r>
      <w:r w:rsidR="00B67B78" w:rsidRPr="00B67B78">
        <w:t xml:space="preserve"> </w:t>
      </w:r>
      <w:r w:rsidR="00B67B78">
        <w:t>να είναι το όνομα του)</w:t>
      </w:r>
      <w:r>
        <w:t xml:space="preserve"> κάτω </w:t>
      </w:r>
      <w:r w:rsidR="00B67B78">
        <w:t>από</w:t>
      </w:r>
      <w:r>
        <w:t xml:space="preserve"> τον τίτλο </w:t>
      </w:r>
      <w:proofErr w:type="spellStart"/>
      <w:r>
        <w:t>Multiplication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</w:t>
      </w:r>
      <w:proofErr w:type="spellStart"/>
      <w:r>
        <w:t>Tests</w:t>
      </w:r>
      <w:proofErr w:type="spellEnd"/>
      <w:r>
        <w:t>.</w:t>
      </w:r>
    </w:p>
    <w:p w14:paraId="372D00C5" w14:textId="4C74A709" w:rsidR="001055F4" w:rsidRDefault="003E6157" w:rsidP="00AF4F36">
      <w:pPr>
        <w:rPr>
          <w:lang w:val="en-US"/>
        </w:rPr>
      </w:pPr>
      <w:r w:rsidRPr="003E6157">
        <w:rPr>
          <w:lang w:val="en-US"/>
        </w:rPr>
        <w:drawing>
          <wp:inline distT="0" distB="0" distL="0" distR="0" wp14:anchorId="7354881C" wp14:editId="156F277B">
            <wp:extent cx="5274310" cy="4646930"/>
            <wp:effectExtent l="0" t="0" r="2540" b="1270"/>
            <wp:docPr id="26" name="Εικόνα 26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Εικόνα 26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5E93" w:rsidRPr="00E75E93">
        <w:rPr>
          <w:lang w:val="en-US"/>
        </w:rPr>
        <w:drawing>
          <wp:inline distT="0" distB="0" distL="0" distR="0" wp14:anchorId="17C2E5CA" wp14:editId="08C158A5">
            <wp:extent cx="5274310" cy="2312670"/>
            <wp:effectExtent l="0" t="0" r="2540" b="0"/>
            <wp:docPr id="28" name="Εικόνα 28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Εικόνα 28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D3B2" w14:textId="5F55D6AF" w:rsidR="001055F4" w:rsidRPr="00816C4E" w:rsidRDefault="001055F4" w:rsidP="00AF4F36">
      <w:pPr>
        <w:rPr>
          <w:b/>
          <w:bCs/>
          <w:u w:val="single"/>
          <w:lang w:val="en-US"/>
        </w:rPr>
      </w:pPr>
      <w:r w:rsidRPr="001055F4">
        <w:rPr>
          <w:b/>
          <w:bCs/>
          <w:u w:val="single"/>
          <w:lang w:val="en-US"/>
        </w:rPr>
        <w:lastRenderedPageBreak/>
        <w:t>TestForm2-10</w:t>
      </w:r>
      <w:r w:rsidR="00816C4E">
        <w:rPr>
          <w:b/>
          <w:bCs/>
          <w:u w:val="single"/>
        </w:rPr>
        <w:t xml:space="preserve"> </w:t>
      </w:r>
      <w:r w:rsidR="00816C4E">
        <w:rPr>
          <w:b/>
          <w:bCs/>
          <w:u w:val="single"/>
          <w:lang w:val="en-US"/>
        </w:rPr>
        <w:t xml:space="preserve">/ </w:t>
      </w:r>
      <w:proofErr w:type="spellStart"/>
      <w:r w:rsidR="00816C4E">
        <w:rPr>
          <w:b/>
          <w:bCs/>
          <w:u w:val="single"/>
          <w:lang w:val="en-US"/>
        </w:rPr>
        <w:t>TestFormFinal</w:t>
      </w:r>
      <w:proofErr w:type="spellEnd"/>
    </w:p>
    <w:p w14:paraId="2AAF71C0" w14:textId="5710DEDA" w:rsidR="001055F4" w:rsidRDefault="001055F4" w:rsidP="00AF4F36">
      <w:r>
        <w:t xml:space="preserve">Σε αυτές τις φόρμες εμφανίζονται όλα τα τεστ για την κάθε ενότητα. Έχουν ακριβώς την ίδια λειτουργικότητα και τους ίδιους μηχανισμούς . Το μόνο που αλλάζει σε κάθε φόρμα είναι τα πεδία με τους αριθμούς. Έτσι λοιπόν για παράδειγμα θα αναλύσουμε τυχαία την </w:t>
      </w:r>
      <w:proofErr w:type="spellStart"/>
      <w:r>
        <w:rPr>
          <w:lang w:val="en-US"/>
        </w:rPr>
        <w:t>TestForm</w:t>
      </w:r>
      <w:proofErr w:type="spellEnd"/>
      <w:r w:rsidRPr="001055F4">
        <w:t>10.</w:t>
      </w:r>
    </w:p>
    <w:p w14:paraId="3D424051" w14:textId="77777777" w:rsidR="001055F4" w:rsidRPr="001055F4" w:rsidRDefault="001055F4" w:rsidP="00AF4F36"/>
    <w:p w14:paraId="41BB1ADA" w14:textId="0133F5BC" w:rsidR="001055F4" w:rsidRPr="001055F4" w:rsidRDefault="001055F4" w:rsidP="00AF4F36">
      <w:pPr>
        <w:rPr>
          <w:b/>
          <w:bCs/>
          <w:u w:val="single"/>
        </w:rPr>
      </w:pPr>
      <w:proofErr w:type="spellStart"/>
      <w:r w:rsidRPr="001055F4">
        <w:rPr>
          <w:b/>
          <w:bCs/>
          <w:u w:val="single"/>
          <w:lang w:val="en-US"/>
        </w:rPr>
        <w:t>TestForm</w:t>
      </w:r>
      <w:proofErr w:type="spellEnd"/>
      <w:r w:rsidRPr="001055F4">
        <w:rPr>
          <w:b/>
          <w:bCs/>
          <w:u w:val="single"/>
        </w:rPr>
        <w:t>10</w:t>
      </w:r>
    </w:p>
    <w:p w14:paraId="4166D768" w14:textId="6A3556B4" w:rsidR="001055F4" w:rsidRPr="001055F4" w:rsidRDefault="001055F4" w:rsidP="001055F4">
      <w:pPr>
        <w:pStyle w:val="a3"/>
        <w:numPr>
          <w:ilvl w:val="0"/>
          <w:numId w:val="1"/>
        </w:numPr>
        <w:rPr>
          <w:lang w:val="en-US"/>
        </w:rPr>
      </w:pPr>
      <w:r w:rsidRPr="001055F4">
        <w:rPr>
          <w:lang w:val="en-US"/>
        </w:rPr>
        <w:t>TestForm10.cs [Design]</w:t>
      </w:r>
    </w:p>
    <w:p w14:paraId="1B4C3978" w14:textId="31AA2537" w:rsidR="001055F4" w:rsidRDefault="001055F4" w:rsidP="00AF4F36">
      <w:r w:rsidRPr="001055F4">
        <w:drawing>
          <wp:inline distT="0" distB="0" distL="0" distR="0" wp14:anchorId="65EF1155" wp14:editId="40DA1DB7">
            <wp:extent cx="5274310" cy="6231255"/>
            <wp:effectExtent l="0" t="0" r="2540" b="0"/>
            <wp:docPr id="29" name="Εικόνα 29" descr="Εικόνα που περιέχει πίνακας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Εικόνα 29" descr="Εικόνα που περιέχει πίνακας&#10;&#10;Περιγραφή που δημιουργήθηκε αυτόματα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5CC2" w14:textId="6B424355" w:rsidR="001055F4" w:rsidRDefault="001055F4" w:rsidP="00AF4F36"/>
    <w:p w14:paraId="5170A698" w14:textId="69B3FBA5" w:rsidR="001055F4" w:rsidRDefault="001055F4" w:rsidP="00AF4F36"/>
    <w:p w14:paraId="38C9CE65" w14:textId="7FF5A680" w:rsidR="001055F4" w:rsidRPr="001055F4" w:rsidRDefault="001055F4" w:rsidP="001055F4">
      <w:pPr>
        <w:pStyle w:val="a3"/>
        <w:numPr>
          <w:ilvl w:val="0"/>
          <w:numId w:val="1"/>
        </w:numPr>
        <w:rPr>
          <w:lang w:val="en-US"/>
        </w:rPr>
      </w:pPr>
      <w:r w:rsidRPr="001055F4">
        <w:rPr>
          <w:lang w:val="en-US"/>
        </w:rPr>
        <w:lastRenderedPageBreak/>
        <w:t>TestForm10.cs</w:t>
      </w:r>
    </w:p>
    <w:p w14:paraId="464C3588" w14:textId="77777777" w:rsidR="00AC01E5" w:rsidRDefault="00AC01E5" w:rsidP="00AC01E5"/>
    <w:p w14:paraId="16E23F1C" w14:textId="1FE599DB" w:rsidR="00AC01E5" w:rsidRDefault="00AC01E5" w:rsidP="00AC01E5">
      <w:r w:rsidRPr="00AC01E5">
        <w:t>Αν είναι ένα ή περισσότερα από τα πεδία</w:t>
      </w:r>
      <w:r>
        <w:t xml:space="preserve"> είναι</w:t>
      </w:r>
      <w:r w:rsidRPr="00AC01E5">
        <w:t xml:space="preserve"> κενά τότε εμφανίζεται μήνυμα για την συμπλήρωση τους.</w:t>
      </w:r>
      <w:r>
        <w:t xml:space="preserve"> </w:t>
      </w:r>
    </w:p>
    <w:p w14:paraId="009BE02E" w14:textId="77777777" w:rsidR="00AC01E5" w:rsidRDefault="00AC01E5" w:rsidP="00AC01E5">
      <w:r>
        <w:t xml:space="preserve">Για κάθε σωστή απάντηση όταν πατηθεί το κουμπί </w:t>
      </w:r>
      <w:r w:rsidRPr="00AC01E5">
        <w:rPr>
          <w:lang w:val="en-US"/>
        </w:rPr>
        <w:t>submit</w:t>
      </w:r>
      <w:r w:rsidRPr="00AC01E5">
        <w:t xml:space="preserve"> </w:t>
      </w:r>
      <w:r>
        <w:t xml:space="preserve">εμφανίζεται δίπλα ένα </w:t>
      </w:r>
      <w:r w:rsidRPr="00AC01E5">
        <w:rPr>
          <w:lang w:val="en-US"/>
        </w:rPr>
        <w:t>check</w:t>
      </w:r>
      <w:r w:rsidRPr="00AC01E5">
        <w:t xml:space="preserve"> </w:t>
      </w:r>
      <w:r>
        <w:t>ή ένα Χ αν είναι σωστή ή λάθος απάντηση αντίστοιχα.</w:t>
      </w:r>
    </w:p>
    <w:p w14:paraId="4123EF78" w14:textId="1F83707C" w:rsidR="00AC01E5" w:rsidRDefault="00AC01E5" w:rsidP="00AC01E5">
      <w:r>
        <w:t xml:space="preserve">Επίσης με κάθε σωστή απάντηση υπάρχει μια μεταβλητή </w:t>
      </w:r>
      <w:proofErr w:type="spellStart"/>
      <w:r w:rsidRPr="00AC01E5">
        <w:rPr>
          <w:lang w:val="en-US"/>
        </w:rPr>
        <w:t>i</w:t>
      </w:r>
      <w:proofErr w:type="spellEnd"/>
      <w:r w:rsidRPr="00AC01E5">
        <w:t xml:space="preserve"> </w:t>
      </w:r>
      <w:r>
        <w:t xml:space="preserve">που αυξάνεται κατά 1 και αποτελεί το σκορ για το κάθε τεστ. </w:t>
      </w:r>
      <w:r>
        <w:t xml:space="preserve"> </w:t>
      </w:r>
      <w:r w:rsidRPr="00AC01E5">
        <w:t xml:space="preserve">Αν </w:t>
      </w:r>
      <w:r>
        <w:t xml:space="preserve"> τώρα </w:t>
      </w:r>
      <w:r w:rsidRPr="00AC01E5">
        <w:t>το σκορ είναι 4 ή μικρότερο τότε εμφανίζεται ένα πάνελ με την θεωρία τη</w:t>
      </w:r>
      <w:r>
        <w:t>ς</w:t>
      </w:r>
      <w:r w:rsidRPr="00AC01E5">
        <w:t xml:space="preserve"> προπαίδειας</w:t>
      </w:r>
      <w:r>
        <w:t xml:space="preserve"> </w:t>
      </w:r>
      <w:r w:rsidR="009B39E3">
        <w:t>δεξιά</w:t>
      </w:r>
      <w:r w:rsidRPr="00AC01E5">
        <w:t>.</w:t>
      </w:r>
    </w:p>
    <w:p w14:paraId="5ED15638" w14:textId="2ED1B4E5" w:rsidR="00AC01E5" w:rsidRDefault="00AC01E5" w:rsidP="00AF4F36">
      <w:r w:rsidRPr="00AC01E5">
        <w:t xml:space="preserve">Κάνουμε </w:t>
      </w:r>
      <w:r w:rsidR="00866284">
        <w:rPr>
          <w:lang w:val="en-US"/>
        </w:rPr>
        <w:t>update</w:t>
      </w:r>
      <w:r w:rsidRPr="00AC01E5">
        <w:t xml:space="preserve"> την τιμή του Test_10 με αυτήν του i , όπου το </w:t>
      </w:r>
      <w:r w:rsidR="009B39E3">
        <w:rPr>
          <w:lang w:val="en-US"/>
        </w:rPr>
        <w:t>Username</w:t>
      </w:r>
      <w:r w:rsidRPr="00AC01E5">
        <w:t xml:space="preserve"> </w:t>
      </w:r>
      <w:r w:rsidR="009B39E3" w:rsidRPr="00AC01E5">
        <w:t>είναι</w:t>
      </w:r>
      <w:r w:rsidRPr="00AC01E5">
        <w:t xml:space="preserve"> το ίδιο με αυτό του συνδεδεμένου χρήστη.</w:t>
      </w:r>
      <w:r>
        <w:t xml:space="preserve"> Έτσι αποθηκεύουμε την βαθμολογία του κάθε τεστ για τον εκάστοτε συνδεδ</w:t>
      </w:r>
      <w:r w:rsidR="00B51E51">
        <w:t>εμένο χρήστη.</w:t>
      </w:r>
      <w:r w:rsidR="009B39E3">
        <w:t xml:space="preserve"> </w:t>
      </w:r>
      <w:r>
        <w:t xml:space="preserve">  </w:t>
      </w:r>
    </w:p>
    <w:p w14:paraId="5F69A2C2" w14:textId="77777777" w:rsidR="00AC01E5" w:rsidRPr="00AC01E5" w:rsidRDefault="00AC01E5" w:rsidP="00AF4F36"/>
    <w:p w14:paraId="0E017630" w14:textId="0AC64ED0" w:rsidR="001055F4" w:rsidRPr="001055F4" w:rsidRDefault="00AC01E5" w:rsidP="00AF4F36">
      <w:pPr>
        <w:rPr>
          <w:lang w:val="en-US"/>
        </w:rPr>
      </w:pPr>
      <w:r w:rsidRPr="00AC01E5">
        <w:rPr>
          <w:lang w:val="en-US"/>
        </w:rPr>
        <w:drawing>
          <wp:inline distT="0" distB="0" distL="0" distR="0" wp14:anchorId="4D9891C6" wp14:editId="21187BB3">
            <wp:extent cx="5274310" cy="4263390"/>
            <wp:effectExtent l="0" t="0" r="2540" b="3810"/>
            <wp:docPr id="30" name="Εικόνα 30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Εικόνα 30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7F87" w14:textId="493284F9" w:rsidR="00AC01E5" w:rsidRDefault="00AC01E5" w:rsidP="00AF4F36"/>
    <w:p w14:paraId="32240F50" w14:textId="6A8C263F" w:rsidR="00BA59BD" w:rsidRPr="00BA59BD" w:rsidRDefault="00BA59BD" w:rsidP="00AF4F36">
      <w:r>
        <w:t>Αυτό το βλέπουμε και πιο αναλυτικά στον παρακάτω κώδικα στην γραμμή 175-176.</w:t>
      </w:r>
    </w:p>
    <w:p w14:paraId="33A257F0" w14:textId="7A988BA7" w:rsidR="00AC01E5" w:rsidRPr="00BA59BD" w:rsidRDefault="00AC01E5" w:rsidP="00AF4F36">
      <w:r w:rsidRPr="00AC01E5">
        <w:lastRenderedPageBreak/>
        <w:drawing>
          <wp:inline distT="0" distB="0" distL="0" distR="0" wp14:anchorId="4A33C85D" wp14:editId="01B07E38">
            <wp:extent cx="5274310" cy="4251325"/>
            <wp:effectExtent l="0" t="0" r="2540" b="0"/>
            <wp:docPr id="31" name="Εικόνα 31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Εικόνα 31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59BD">
        <w:drawing>
          <wp:inline distT="0" distB="0" distL="0" distR="0" wp14:anchorId="6B9713EE" wp14:editId="005F3550">
            <wp:extent cx="5274310" cy="3861435"/>
            <wp:effectExtent l="0" t="0" r="2540" b="5715"/>
            <wp:docPr id="32" name="Εικόνα 32" descr="Εικόνα που περιέχει κείμενο&#10;&#10;Περιγραφή που δημιουργήθηκε αυτόματ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Εικόνα 32" descr="Εικόνα που περιέχει κείμενο&#10;&#10;Περιγραφή που δημιουργήθηκε αυτόματα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01E5" w:rsidRPr="00BA59BD">
      <w:headerReference w:type="even" r:id="rId39"/>
      <w:headerReference w:type="default" r:id="rId40"/>
      <w:footerReference w:type="even" r:id="rId41"/>
      <w:footerReference w:type="default" r:id="rId42"/>
      <w:headerReference w:type="first" r:id="rId43"/>
      <w:footerReference w:type="first" r:id="rId44"/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79CE23" w14:textId="77777777" w:rsidR="007F007E" w:rsidRDefault="007F007E" w:rsidP="00AE12FE">
      <w:pPr>
        <w:spacing w:after="0" w:line="240" w:lineRule="auto"/>
      </w:pPr>
      <w:r>
        <w:separator/>
      </w:r>
    </w:p>
  </w:endnote>
  <w:endnote w:type="continuationSeparator" w:id="0">
    <w:p w14:paraId="5BF18D3E" w14:textId="77777777" w:rsidR="007F007E" w:rsidRDefault="007F007E" w:rsidP="00AE12F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1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1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1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A1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1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8AB985" w14:textId="77777777" w:rsidR="00AE12FE" w:rsidRDefault="00AE12F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140C32" w14:textId="77777777" w:rsidR="00AE12FE" w:rsidRDefault="00AE12FE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08105D" w14:textId="77777777" w:rsidR="00AE12FE" w:rsidRDefault="00AE12FE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FC2C6F" w14:textId="77777777" w:rsidR="007F007E" w:rsidRDefault="007F007E" w:rsidP="00AE12FE">
      <w:pPr>
        <w:spacing w:after="0" w:line="240" w:lineRule="auto"/>
      </w:pPr>
      <w:r>
        <w:separator/>
      </w:r>
    </w:p>
  </w:footnote>
  <w:footnote w:type="continuationSeparator" w:id="0">
    <w:p w14:paraId="7F76A6CA" w14:textId="77777777" w:rsidR="007F007E" w:rsidRDefault="007F007E" w:rsidP="00AE12F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27E0FA" w14:textId="77777777" w:rsidR="00AE12FE" w:rsidRDefault="00AE12FE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0B30D6" w14:textId="77777777" w:rsidR="00AE12FE" w:rsidRDefault="00AE12FE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57405" w14:textId="77777777" w:rsidR="00AE12FE" w:rsidRDefault="00AE12FE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25786A"/>
    <w:multiLevelType w:val="hybridMultilevel"/>
    <w:tmpl w:val="D23C04DC"/>
    <w:lvl w:ilvl="0" w:tplc="040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FF4E7B"/>
    <w:multiLevelType w:val="hybridMultilevel"/>
    <w:tmpl w:val="1D2202F4"/>
    <w:lvl w:ilvl="0" w:tplc="0408000F">
      <w:start w:val="1"/>
      <w:numFmt w:val="decimal"/>
      <w:lvlText w:val="%1."/>
      <w:lvlJc w:val="left"/>
      <w:pPr>
        <w:ind w:left="720" w:hanging="360"/>
      </w:pPr>
    </w:lvl>
    <w:lvl w:ilvl="1" w:tplc="04080019" w:tentative="1">
      <w:start w:val="1"/>
      <w:numFmt w:val="lowerLetter"/>
      <w:lvlText w:val="%2."/>
      <w:lvlJc w:val="left"/>
      <w:pPr>
        <w:ind w:left="1440" w:hanging="360"/>
      </w:pPr>
    </w:lvl>
    <w:lvl w:ilvl="2" w:tplc="0408001B" w:tentative="1">
      <w:start w:val="1"/>
      <w:numFmt w:val="lowerRoman"/>
      <w:lvlText w:val="%3."/>
      <w:lvlJc w:val="right"/>
      <w:pPr>
        <w:ind w:left="2160" w:hanging="180"/>
      </w:pPr>
    </w:lvl>
    <w:lvl w:ilvl="3" w:tplc="0408000F" w:tentative="1">
      <w:start w:val="1"/>
      <w:numFmt w:val="decimal"/>
      <w:lvlText w:val="%4."/>
      <w:lvlJc w:val="left"/>
      <w:pPr>
        <w:ind w:left="2880" w:hanging="360"/>
      </w:pPr>
    </w:lvl>
    <w:lvl w:ilvl="4" w:tplc="04080019" w:tentative="1">
      <w:start w:val="1"/>
      <w:numFmt w:val="lowerLetter"/>
      <w:lvlText w:val="%5."/>
      <w:lvlJc w:val="left"/>
      <w:pPr>
        <w:ind w:left="3600" w:hanging="360"/>
      </w:pPr>
    </w:lvl>
    <w:lvl w:ilvl="5" w:tplc="0408001B" w:tentative="1">
      <w:start w:val="1"/>
      <w:numFmt w:val="lowerRoman"/>
      <w:lvlText w:val="%6."/>
      <w:lvlJc w:val="right"/>
      <w:pPr>
        <w:ind w:left="4320" w:hanging="180"/>
      </w:pPr>
    </w:lvl>
    <w:lvl w:ilvl="6" w:tplc="0408000F" w:tentative="1">
      <w:start w:val="1"/>
      <w:numFmt w:val="decimal"/>
      <w:lvlText w:val="%7."/>
      <w:lvlJc w:val="left"/>
      <w:pPr>
        <w:ind w:left="5040" w:hanging="360"/>
      </w:pPr>
    </w:lvl>
    <w:lvl w:ilvl="7" w:tplc="04080019" w:tentative="1">
      <w:start w:val="1"/>
      <w:numFmt w:val="lowerLetter"/>
      <w:lvlText w:val="%8."/>
      <w:lvlJc w:val="left"/>
      <w:pPr>
        <w:ind w:left="5760" w:hanging="360"/>
      </w:pPr>
    </w:lvl>
    <w:lvl w:ilvl="8" w:tplc="0408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7AD"/>
    <w:rsid w:val="000719D7"/>
    <w:rsid w:val="001055F4"/>
    <w:rsid w:val="00106B62"/>
    <w:rsid w:val="001411AC"/>
    <w:rsid w:val="002D214E"/>
    <w:rsid w:val="002D3526"/>
    <w:rsid w:val="002E38AB"/>
    <w:rsid w:val="00381287"/>
    <w:rsid w:val="003A38EA"/>
    <w:rsid w:val="003E6157"/>
    <w:rsid w:val="00417EA5"/>
    <w:rsid w:val="00423B46"/>
    <w:rsid w:val="00425F10"/>
    <w:rsid w:val="00426114"/>
    <w:rsid w:val="004A116A"/>
    <w:rsid w:val="004E16C6"/>
    <w:rsid w:val="00531538"/>
    <w:rsid w:val="00575F06"/>
    <w:rsid w:val="005D0D11"/>
    <w:rsid w:val="00626361"/>
    <w:rsid w:val="00667B1A"/>
    <w:rsid w:val="00672FC9"/>
    <w:rsid w:val="006C452D"/>
    <w:rsid w:val="00717CDA"/>
    <w:rsid w:val="007342AF"/>
    <w:rsid w:val="007B0582"/>
    <w:rsid w:val="007F007E"/>
    <w:rsid w:val="007F3835"/>
    <w:rsid w:val="00816C4E"/>
    <w:rsid w:val="00820268"/>
    <w:rsid w:val="00865D05"/>
    <w:rsid w:val="00866284"/>
    <w:rsid w:val="009B39E3"/>
    <w:rsid w:val="00A50DEF"/>
    <w:rsid w:val="00AC01E5"/>
    <w:rsid w:val="00AE0A01"/>
    <w:rsid w:val="00AE12FE"/>
    <w:rsid w:val="00AE1A09"/>
    <w:rsid w:val="00AE4CFC"/>
    <w:rsid w:val="00AF4F36"/>
    <w:rsid w:val="00B02E30"/>
    <w:rsid w:val="00B27A40"/>
    <w:rsid w:val="00B4124E"/>
    <w:rsid w:val="00B51E51"/>
    <w:rsid w:val="00B67B78"/>
    <w:rsid w:val="00BA59BD"/>
    <w:rsid w:val="00D84474"/>
    <w:rsid w:val="00DA22AD"/>
    <w:rsid w:val="00E005DC"/>
    <w:rsid w:val="00E0440B"/>
    <w:rsid w:val="00E31181"/>
    <w:rsid w:val="00E75E93"/>
    <w:rsid w:val="00E947AD"/>
    <w:rsid w:val="00EB35FB"/>
    <w:rsid w:val="00EC2666"/>
    <w:rsid w:val="00EE4B51"/>
    <w:rsid w:val="00F01C73"/>
    <w:rsid w:val="00FF50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l-G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5AC668"/>
  <w15:chartTrackingRefBased/>
  <w15:docId w15:val="{84DFE8CE-247D-436B-8E72-4332D773F7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l-G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947AD"/>
    <w:pPr>
      <w:spacing w:line="25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3526"/>
    <w:pPr>
      <w:ind w:left="720"/>
      <w:contextualSpacing/>
    </w:pPr>
  </w:style>
  <w:style w:type="paragraph" w:styleId="a4">
    <w:name w:val="header"/>
    <w:basedOn w:val="a"/>
    <w:link w:val="Char"/>
    <w:uiPriority w:val="99"/>
    <w:unhideWhenUsed/>
    <w:rsid w:val="00AE12F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Κεφαλίδα Char"/>
    <w:basedOn w:val="a0"/>
    <w:link w:val="a4"/>
    <w:uiPriority w:val="99"/>
    <w:rsid w:val="00AE12FE"/>
  </w:style>
  <w:style w:type="paragraph" w:styleId="a5">
    <w:name w:val="footer"/>
    <w:basedOn w:val="a"/>
    <w:link w:val="Char0"/>
    <w:uiPriority w:val="99"/>
    <w:unhideWhenUsed/>
    <w:rsid w:val="00AE12F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Υποσέλιδο Char"/>
    <w:basedOn w:val="a0"/>
    <w:link w:val="a5"/>
    <w:uiPriority w:val="99"/>
    <w:rsid w:val="00AE12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4089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2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2.xm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3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Θέμα του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409</TotalTime>
  <Pages>17</Pages>
  <Words>950</Words>
  <Characters>5130</Characters>
  <Application>Microsoft Office Word</Application>
  <DocSecurity>0</DocSecurity>
  <Lines>42</Lines>
  <Paragraphs>12</Paragraphs>
  <ScaleCrop>false</ScaleCrop>
  <HeadingPairs>
    <vt:vector size="2" baseType="variant">
      <vt:variant>
        <vt:lpstr>Τίτλος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Panos Dimitrellos</dc:creator>
  <cp:keywords/>
  <dc:description/>
  <cp:lastModifiedBy>Panos Dimitrellos</cp:lastModifiedBy>
  <cp:revision>44</cp:revision>
  <dcterms:created xsi:type="dcterms:W3CDTF">2021-09-23T17:45:00Z</dcterms:created>
  <dcterms:modified xsi:type="dcterms:W3CDTF">2021-09-26T19:22:00Z</dcterms:modified>
</cp:coreProperties>
</file>